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3938B" w14:textId="45574E86" w:rsidR="00B87D01" w:rsidRPr="005D0F59" w:rsidRDefault="00F72BBE" w:rsidP="005D0F59">
      <w:pPr>
        <w:pStyle w:val="NoSpacing"/>
        <w:jc w:val="center"/>
        <w:rPr>
          <w:b/>
          <w:sz w:val="32"/>
          <w:szCs w:val="32"/>
        </w:rPr>
      </w:pPr>
      <w:r w:rsidRPr="005D0F59">
        <w:rPr>
          <w:b/>
          <w:sz w:val="32"/>
          <w:szCs w:val="32"/>
        </w:rPr>
        <w:t>1611 King James Version Bible</w:t>
      </w:r>
    </w:p>
    <w:p w14:paraId="416C4412" w14:textId="717C34C3" w:rsidR="00F72BBE" w:rsidRDefault="00F72BBE" w:rsidP="00F72BBE">
      <w:pPr>
        <w:pStyle w:val="NoSpacing"/>
      </w:pPr>
    </w:p>
    <w:p w14:paraId="45010EF5" w14:textId="4F9B69B9" w:rsidR="00F72BBE" w:rsidRDefault="00F72BBE" w:rsidP="00F72BBE">
      <w:pPr>
        <w:pStyle w:val="NoSpacing"/>
      </w:pPr>
      <w:r>
        <w:t xml:space="preserve">Use the 1611 king </w:t>
      </w:r>
      <w:proofErr w:type="spellStart"/>
      <w:r>
        <w:t>james</w:t>
      </w:r>
      <w:proofErr w:type="spellEnd"/>
      <w:r>
        <w:t xml:space="preserve"> version bible, it is translated from the original Hebrew and Greek tongues (languages)</w:t>
      </w:r>
      <w:r w:rsidR="00B91C20">
        <w:t xml:space="preserve"> into English</w:t>
      </w:r>
      <w:r>
        <w:t xml:space="preserve">, Not revised </w:t>
      </w:r>
      <w:r w:rsidR="00812937">
        <w:t>n</w:t>
      </w:r>
      <w:r>
        <w:t xml:space="preserve">or </w:t>
      </w:r>
      <w:r w:rsidR="00B042D8">
        <w:t>changed</w:t>
      </w:r>
      <w:r w:rsidR="00620B39">
        <w:t xml:space="preserve">: </w:t>
      </w:r>
      <w:r w:rsidR="00620B39" w:rsidRPr="00630729">
        <w:rPr>
          <w:b/>
        </w:rPr>
        <w:t>Isaiah 28:11</w:t>
      </w:r>
      <w:r>
        <w:t xml:space="preserve">.  </w:t>
      </w:r>
      <w:r w:rsidR="00B91C20">
        <w:t>T</w:t>
      </w:r>
      <w:r>
        <w:t xml:space="preserve">he word of the LORD was made into a book by the Heavenly Father as He prophesied through His prophets: </w:t>
      </w:r>
      <w:r w:rsidRPr="005D0F59">
        <w:rPr>
          <w:b/>
        </w:rPr>
        <w:t>Isaiah 34:16, Malachi 3:16,</w:t>
      </w:r>
      <w:r>
        <w:t xml:space="preserve"> etc.</w:t>
      </w:r>
      <w:r w:rsidR="00664DFB">
        <w:t>,</w:t>
      </w:r>
      <w:bookmarkStart w:id="0" w:name="_GoBack"/>
      <w:bookmarkEnd w:id="0"/>
      <w:r>
        <w:t xml:space="preserve"> PRIOR to the invention of the printing press and mass production of books: </w:t>
      </w:r>
      <w:r w:rsidRPr="00735D31">
        <w:rPr>
          <w:b/>
        </w:rPr>
        <w:t>Deuteronomy 30:12-14, Psalms 12:6-7, John 10:27-29</w:t>
      </w:r>
      <w:r>
        <w:t>.   The Heavenly Father also prophesied He would translate His Word wh</w:t>
      </w:r>
      <w:r w:rsidR="00B042D8">
        <w:t>ile</w:t>
      </w:r>
      <w:r>
        <w:t xml:space="preserve"> the Word was still written and recorded in </w:t>
      </w:r>
      <w:r w:rsidR="00B042D8">
        <w:t xml:space="preserve">the true </w:t>
      </w:r>
      <w:r>
        <w:t xml:space="preserve">Hebrew: </w:t>
      </w:r>
      <w:r w:rsidRPr="005D0F59">
        <w:rPr>
          <w:b/>
        </w:rPr>
        <w:t>Isaiah 28:11</w:t>
      </w:r>
      <w:r w:rsidR="00B042D8">
        <w:t>, which no longer exists today</w:t>
      </w:r>
      <w:r w:rsidR="005D0F59">
        <w:t xml:space="preserve">: </w:t>
      </w:r>
      <w:r w:rsidR="005D0F59" w:rsidRPr="005D0F59">
        <w:rPr>
          <w:b/>
        </w:rPr>
        <w:t>Jeremiah 17:4, Zephaniah 3:8-9,</w:t>
      </w:r>
      <w:r w:rsidR="005D0F59">
        <w:t xml:space="preserve"> etc</w:t>
      </w:r>
      <w:r w:rsidR="00B042D8">
        <w:t>.</w:t>
      </w:r>
    </w:p>
    <w:p w14:paraId="3037CC57" w14:textId="67A6EE35" w:rsidR="00F72BBE" w:rsidRDefault="00F72BBE" w:rsidP="00F72BBE">
      <w:pPr>
        <w:pStyle w:val="NoSpacing"/>
      </w:pPr>
    </w:p>
    <w:p w14:paraId="0A0D67D6" w14:textId="6CF9311B" w:rsidR="00F72BBE" w:rsidRDefault="00725468" w:rsidP="00F72BBE">
      <w:pPr>
        <w:pStyle w:val="NoSpacing"/>
        <w:rPr>
          <w:b/>
        </w:rPr>
      </w:pPr>
      <w:r w:rsidRPr="00725468">
        <w:rPr>
          <w:b/>
        </w:rPr>
        <w:t xml:space="preserve">Isaiah 28:11 For with stammering lips </w:t>
      </w:r>
      <w:r>
        <w:rPr>
          <w:b/>
        </w:rPr>
        <w:t>AND ANOTHER TONGUE</w:t>
      </w:r>
      <w:r w:rsidRPr="00725468">
        <w:rPr>
          <w:b/>
        </w:rPr>
        <w:t xml:space="preserve"> will he speak to this people.</w:t>
      </w:r>
    </w:p>
    <w:p w14:paraId="2EDDCCF3" w14:textId="77672B52" w:rsidR="00725468" w:rsidRPr="00725468" w:rsidRDefault="00725468" w:rsidP="00F72BBE">
      <w:pPr>
        <w:pStyle w:val="NoSpacing"/>
      </w:pPr>
      <w:r w:rsidRPr="00725468">
        <w:t xml:space="preserve">(The word would be spoken and recorded in different languages, and the prophecy as we see </w:t>
      </w:r>
      <w:r>
        <w:t>i</w:t>
      </w:r>
      <w:r w:rsidRPr="00725468">
        <w:t>s fulfilled.)</w:t>
      </w:r>
    </w:p>
    <w:p w14:paraId="2CBD5273" w14:textId="77777777" w:rsidR="00725468" w:rsidRPr="00725468" w:rsidRDefault="00725468" w:rsidP="00F72BBE">
      <w:pPr>
        <w:pStyle w:val="NoSpacing"/>
        <w:rPr>
          <w:b/>
        </w:rPr>
      </w:pPr>
    </w:p>
    <w:p w14:paraId="40673A31" w14:textId="40527384" w:rsidR="00F72BBE" w:rsidRPr="005D0F59" w:rsidRDefault="00B042D8" w:rsidP="00F72BBE">
      <w:pPr>
        <w:pStyle w:val="NoSpacing"/>
        <w:rPr>
          <w:b/>
        </w:rPr>
      </w:pPr>
      <w:r w:rsidRPr="005D0F59">
        <w:rPr>
          <w:b/>
        </w:rPr>
        <w:t xml:space="preserve">John 17:17 </w:t>
      </w:r>
      <w:r w:rsidR="005D0F59" w:rsidRPr="005D0F59">
        <w:rPr>
          <w:b/>
        </w:rPr>
        <w:t>Sanctify them through thy truth: thy word is truth.</w:t>
      </w:r>
    </w:p>
    <w:p w14:paraId="7C2A0D0F" w14:textId="7443F6DA" w:rsidR="00F72BBE" w:rsidRDefault="00F72BBE" w:rsidP="00F72BBE">
      <w:pPr>
        <w:pStyle w:val="NoSpacing"/>
      </w:pPr>
    </w:p>
    <w:p w14:paraId="3111EC7A" w14:textId="777B61A9" w:rsidR="00AA75A2" w:rsidRDefault="00F72BBE" w:rsidP="00F72BBE">
      <w:pPr>
        <w:pStyle w:val="NoSpacing"/>
        <w:rPr>
          <w:b/>
        </w:rPr>
      </w:pPr>
      <w:r w:rsidRPr="00AA75A2">
        <w:rPr>
          <w:b/>
        </w:rPr>
        <w:t>Isaiah 34:16</w:t>
      </w:r>
      <w:r w:rsidR="005D0F59" w:rsidRPr="00AA75A2">
        <w:rPr>
          <w:b/>
        </w:rPr>
        <w:t xml:space="preserve"> Seek ye out of the book of the LORD, and read: no one of these shall fail, none shall want her mate: for my mouth it hath commanded, and his spirit it hath gathered them.</w:t>
      </w:r>
    </w:p>
    <w:p w14:paraId="535E8A27" w14:textId="1E10DE94" w:rsidR="00AA75A2" w:rsidRPr="00AA75A2" w:rsidRDefault="00AA75A2" w:rsidP="00F72BBE">
      <w:pPr>
        <w:pStyle w:val="NoSpacing"/>
      </w:pPr>
      <w:r w:rsidRPr="00AA75A2">
        <w:t>[None shall want/lack her mate = no precept lacks a scripture that links to it</w:t>
      </w:r>
      <w:r w:rsidR="004647CC">
        <w:t>,</w:t>
      </w:r>
      <w:r w:rsidRPr="00AA75A2">
        <w:t xml:space="preserve"> to provide its meaning.]</w:t>
      </w:r>
    </w:p>
    <w:p w14:paraId="61D74593" w14:textId="1A94FCA9" w:rsidR="00F72BBE" w:rsidRDefault="00F72BBE" w:rsidP="00F72BBE">
      <w:pPr>
        <w:pStyle w:val="NoSpacing"/>
      </w:pPr>
    </w:p>
    <w:p w14:paraId="53030885" w14:textId="5F921424" w:rsidR="005D0F59" w:rsidRPr="00AA75A2" w:rsidRDefault="00F72BBE" w:rsidP="005D0F59">
      <w:pPr>
        <w:pStyle w:val="NoSpacing"/>
        <w:rPr>
          <w:b/>
        </w:rPr>
      </w:pPr>
      <w:r w:rsidRPr="00AA75A2">
        <w:rPr>
          <w:b/>
        </w:rPr>
        <w:t>Malachi 3:16</w:t>
      </w:r>
      <w:r w:rsidR="005D0F59" w:rsidRPr="00AA75A2">
        <w:rPr>
          <w:b/>
        </w:rPr>
        <w:t xml:space="preserve"> Then they that feared the LORD </w:t>
      </w:r>
      <w:proofErr w:type="spellStart"/>
      <w:r w:rsidR="005D0F59" w:rsidRPr="00AA75A2">
        <w:rPr>
          <w:b/>
        </w:rPr>
        <w:t>spake</w:t>
      </w:r>
      <w:proofErr w:type="spellEnd"/>
      <w:r w:rsidR="005D0F59" w:rsidRPr="00AA75A2">
        <w:rPr>
          <w:b/>
        </w:rPr>
        <w:t xml:space="preserve"> often one to another: and the LORD hearkened, and heard it, and a book of remembrance </w:t>
      </w:r>
      <w:r w:rsidR="00AA75A2" w:rsidRPr="00AA75A2">
        <w:rPr>
          <w:b/>
        </w:rPr>
        <w:t>WAS WRITTEN BEFORE HIM FOR THEM</w:t>
      </w:r>
      <w:r w:rsidR="005D0F59" w:rsidRPr="00AA75A2">
        <w:rPr>
          <w:b/>
        </w:rPr>
        <w:t xml:space="preserve"> that feared the LORD, and that thought upon his name.</w:t>
      </w:r>
    </w:p>
    <w:p w14:paraId="366AC8E2" w14:textId="77777777" w:rsidR="005D0F59" w:rsidRPr="00AA75A2" w:rsidRDefault="005D0F59" w:rsidP="005D0F59">
      <w:pPr>
        <w:pStyle w:val="NoSpacing"/>
        <w:rPr>
          <w:b/>
        </w:rPr>
      </w:pPr>
    </w:p>
    <w:p w14:paraId="39A95587" w14:textId="2D9EA16C" w:rsidR="005D0F59" w:rsidRPr="00AA75A2" w:rsidRDefault="00AA75A2" w:rsidP="005D0F59">
      <w:pPr>
        <w:pStyle w:val="NoSpacing"/>
        <w:rPr>
          <w:b/>
        </w:rPr>
      </w:pPr>
      <w:r w:rsidRPr="00AA75A2">
        <w:rPr>
          <w:b/>
        </w:rPr>
        <w:t>:</w:t>
      </w:r>
      <w:r w:rsidR="005D0F59" w:rsidRPr="00AA75A2">
        <w:rPr>
          <w:b/>
        </w:rPr>
        <w:t xml:space="preserve">17 And they shall be mine, saith the LORD of hosts, in that day when I make up my jewels; and I will spare them, as a man </w:t>
      </w:r>
      <w:proofErr w:type="spellStart"/>
      <w:r w:rsidR="005D0F59" w:rsidRPr="00AA75A2">
        <w:rPr>
          <w:b/>
        </w:rPr>
        <w:t>spareth</w:t>
      </w:r>
      <w:proofErr w:type="spellEnd"/>
      <w:r w:rsidR="005D0F59" w:rsidRPr="00AA75A2">
        <w:rPr>
          <w:b/>
        </w:rPr>
        <w:t xml:space="preserve"> his own son </w:t>
      </w:r>
      <w:r w:rsidRPr="00AA75A2">
        <w:rPr>
          <w:b/>
        </w:rPr>
        <w:t>THAT SERVETH</w:t>
      </w:r>
      <w:r w:rsidR="005D0F59" w:rsidRPr="00AA75A2">
        <w:rPr>
          <w:b/>
        </w:rPr>
        <w:t xml:space="preserve"> him.</w:t>
      </w:r>
    </w:p>
    <w:p w14:paraId="3042E433" w14:textId="77777777" w:rsidR="005D0F59" w:rsidRPr="00AA75A2" w:rsidRDefault="005D0F59" w:rsidP="005D0F59">
      <w:pPr>
        <w:pStyle w:val="NoSpacing"/>
        <w:rPr>
          <w:b/>
        </w:rPr>
      </w:pPr>
    </w:p>
    <w:p w14:paraId="60AD9438" w14:textId="19B0D08F" w:rsidR="00F72BBE" w:rsidRPr="00AA75A2" w:rsidRDefault="00AA75A2" w:rsidP="005D0F59">
      <w:pPr>
        <w:pStyle w:val="NoSpacing"/>
        <w:rPr>
          <w:b/>
        </w:rPr>
      </w:pPr>
      <w:r w:rsidRPr="00AA75A2">
        <w:rPr>
          <w:b/>
        </w:rPr>
        <w:t>:</w:t>
      </w:r>
      <w:r w:rsidR="005D0F59" w:rsidRPr="00AA75A2">
        <w:rPr>
          <w:b/>
        </w:rPr>
        <w:t xml:space="preserve">18 Then shall ye return, </w:t>
      </w:r>
      <w:r w:rsidRPr="00AA75A2">
        <w:rPr>
          <w:b/>
        </w:rPr>
        <w:t>AND DISCERN BETWEEN</w:t>
      </w:r>
      <w:r w:rsidR="005D0F59" w:rsidRPr="00AA75A2">
        <w:rPr>
          <w:b/>
        </w:rPr>
        <w:t xml:space="preserve"> between the righteous and the wicked, </w:t>
      </w:r>
      <w:r w:rsidRPr="00AA75A2">
        <w:rPr>
          <w:b/>
        </w:rPr>
        <w:t>BETWEEN</w:t>
      </w:r>
      <w:r w:rsidR="005D0F59" w:rsidRPr="00AA75A2">
        <w:rPr>
          <w:b/>
        </w:rPr>
        <w:t xml:space="preserve"> him that </w:t>
      </w:r>
      <w:proofErr w:type="spellStart"/>
      <w:r w:rsidR="005D0F59" w:rsidRPr="00AA75A2">
        <w:rPr>
          <w:b/>
        </w:rPr>
        <w:t>serveth</w:t>
      </w:r>
      <w:proofErr w:type="spellEnd"/>
      <w:r w:rsidR="005D0F59" w:rsidRPr="00AA75A2">
        <w:rPr>
          <w:b/>
        </w:rPr>
        <w:t xml:space="preserve"> God and him that </w:t>
      </w:r>
      <w:proofErr w:type="spellStart"/>
      <w:r w:rsidR="005D0F59" w:rsidRPr="00AA75A2">
        <w:rPr>
          <w:b/>
        </w:rPr>
        <w:t>serveth</w:t>
      </w:r>
      <w:proofErr w:type="spellEnd"/>
      <w:r w:rsidR="005D0F59" w:rsidRPr="00AA75A2">
        <w:rPr>
          <w:b/>
        </w:rPr>
        <w:t xml:space="preserve"> him not.</w:t>
      </w:r>
    </w:p>
    <w:p w14:paraId="7C499EE3" w14:textId="2F61784E" w:rsidR="00B91C20" w:rsidRPr="00AA75A2" w:rsidRDefault="00B91C20" w:rsidP="00F72BBE">
      <w:pPr>
        <w:pStyle w:val="NoSpacing"/>
        <w:rPr>
          <w:b/>
        </w:rPr>
      </w:pPr>
    </w:p>
    <w:p w14:paraId="4E80A929" w14:textId="77777777" w:rsidR="005D0F59" w:rsidRPr="00AA75A2" w:rsidRDefault="005D0F59" w:rsidP="00F72BBE">
      <w:pPr>
        <w:pStyle w:val="NoSpacing"/>
        <w:rPr>
          <w:b/>
        </w:rPr>
      </w:pPr>
    </w:p>
    <w:p w14:paraId="0D90D809" w14:textId="3C4D452C" w:rsidR="005D0F59" w:rsidRPr="00AA75A2" w:rsidRDefault="00B91C20" w:rsidP="005D0F59">
      <w:pPr>
        <w:pStyle w:val="NoSpacing"/>
        <w:rPr>
          <w:b/>
        </w:rPr>
      </w:pPr>
      <w:proofErr w:type="spellStart"/>
      <w:r w:rsidRPr="00AA75A2">
        <w:rPr>
          <w:b/>
        </w:rPr>
        <w:t>IIPeter</w:t>
      </w:r>
      <w:proofErr w:type="spellEnd"/>
      <w:r w:rsidRPr="00AA75A2">
        <w:rPr>
          <w:b/>
        </w:rPr>
        <w:t xml:space="preserve"> 1:20</w:t>
      </w:r>
      <w:r w:rsidR="005D0F59" w:rsidRPr="00AA75A2">
        <w:rPr>
          <w:b/>
        </w:rPr>
        <w:t xml:space="preserve"> Knowing this first, that no prophecy of the scripture is of any private interpretation.</w:t>
      </w:r>
    </w:p>
    <w:p w14:paraId="08BC7B3C" w14:textId="77777777" w:rsidR="005D0F59" w:rsidRPr="00AA75A2" w:rsidRDefault="005D0F59" w:rsidP="005D0F59">
      <w:pPr>
        <w:pStyle w:val="NoSpacing"/>
        <w:rPr>
          <w:b/>
        </w:rPr>
      </w:pPr>
    </w:p>
    <w:p w14:paraId="49511C55" w14:textId="39ACBE9D" w:rsidR="00B91C20" w:rsidRPr="00AA75A2" w:rsidRDefault="00AA75A2" w:rsidP="005D0F59">
      <w:pPr>
        <w:pStyle w:val="NoSpacing"/>
        <w:rPr>
          <w:b/>
        </w:rPr>
      </w:pPr>
      <w:r w:rsidRPr="00AA75A2">
        <w:rPr>
          <w:b/>
        </w:rPr>
        <w:t>:</w:t>
      </w:r>
      <w:r w:rsidR="005D0F59" w:rsidRPr="00AA75A2">
        <w:rPr>
          <w:b/>
        </w:rPr>
        <w:t xml:space="preserve">21 For the prophecy came </w:t>
      </w:r>
      <w:r>
        <w:rPr>
          <w:b/>
        </w:rPr>
        <w:t>NOT</w:t>
      </w:r>
      <w:r w:rsidR="005D0F59" w:rsidRPr="00AA75A2">
        <w:rPr>
          <w:b/>
        </w:rPr>
        <w:t xml:space="preserve"> in old time by the will of man: but holy men of God </w:t>
      </w:r>
      <w:proofErr w:type="spellStart"/>
      <w:r w:rsidR="005D0F59" w:rsidRPr="00AA75A2">
        <w:rPr>
          <w:b/>
        </w:rPr>
        <w:t>spake</w:t>
      </w:r>
      <w:proofErr w:type="spellEnd"/>
      <w:r w:rsidR="005D0F59" w:rsidRPr="00AA75A2">
        <w:rPr>
          <w:b/>
        </w:rPr>
        <w:t xml:space="preserve"> as </w:t>
      </w:r>
      <w:r>
        <w:rPr>
          <w:b/>
        </w:rPr>
        <w:t>THEY WERE MOVED BY</w:t>
      </w:r>
      <w:r w:rsidR="005D0F59" w:rsidRPr="00AA75A2">
        <w:rPr>
          <w:b/>
        </w:rPr>
        <w:t xml:space="preserve"> the Holy Ghost.</w:t>
      </w:r>
    </w:p>
    <w:p w14:paraId="3F84994D" w14:textId="5CF9F43D" w:rsidR="00F72BBE" w:rsidRPr="00AA75A2" w:rsidRDefault="00F72BBE" w:rsidP="00F72BBE">
      <w:pPr>
        <w:pStyle w:val="NoSpacing"/>
        <w:rPr>
          <w:b/>
        </w:rPr>
      </w:pPr>
    </w:p>
    <w:p w14:paraId="7C1BBD1F" w14:textId="77777777" w:rsidR="00F72BBE" w:rsidRPr="00AA75A2" w:rsidRDefault="00F72BBE" w:rsidP="00F72BBE">
      <w:pPr>
        <w:pStyle w:val="NoSpacing"/>
        <w:rPr>
          <w:b/>
        </w:rPr>
      </w:pPr>
    </w:p>
    <w:p w14:paraId="531B019C" w14:textId="77777777" w:rsidR="005D0F59" w:rsidRPr="00AA75A2" w:rsidRDefault="00F72BBE" w:rsidP="005D0F59">
      <w:pPr>
        <w:pStyle w:val="NoSpacing"/>
        <w:rPr>
          <w:b/>
        </w:rPr>
      </w:pPr>
      <w:r w:rsidRPr="00AA75A2">
        <w:rPr>
          <w:b/>
        </w:rPr>
        <w:t>Deuteronomy 30:12</w:t>
      </w:r>
      <w:r w:rsidR="005D0F59" w:rsidRPr="00AA75A2">
        <w:rPr>
          <w:b/>
        </w:rPr>
        <w:t xml:space="preserve"> It is not in heaven, that thou shouldest say, </w:t>
      </w:r>
      <w:proofErr w:type="gramStart"/>
      <w:r w:rsidR="005D0F59" w:rsidRPr="00AA75A2">
        <w:rPr>
          <w:b/>
        </w:rPr>
        <w:t>Who</w:t>
      </w:r>
      <w:proofErr w:type="gramEnd"/>
      <w:r w:rsidR="005D0F59" w:rsidRPr="00AA75A2">
        <w:rPr>
          <w:b/>
        </w:rPr>
        <w:t xml:space="preserve"> shall go up for us to heaven, and bring it unto us, that we may hear it, and do it?</w:t>
      </w:r>
    </w:p>
    <w:p w14:paraId="492F133B" w14:textId="4E9FD516" w:rsidR="005D0F59" w:rsidRPr="00AA75A2" w:rsidRDefault="00AA75A2" w:rsidP="005D0F59">
      <w:pPr>
        <w:pStyle w:val="NoSpacing"/>
        <w:rPr>
          <w:b/>
        </w:rPr>
      </w:pPr>
      <w:r w:rsidRPr="00AA75A2">
        <w:rPr>
          <w:b/>
        </w:rPr>
        <w:t>:</w:t>
      </w:r>
      <w:r w:rsidR="005D0F59" w:rsidRPr="00AA75A2">
        <w:rPr>
          <w:b/>
        </w:rPr>
        <w:t xml:space="preserve">13 Neither is it beyond the sea, that thou shouldest say, </w:t>
      </w:r>
      <w:proofErr w:type="gramStart"/>
      <w:r w:rsidR="005D0F59" w:rsidRPr="00AA75A2">
        <w:rPr>
          <w:b/>
        </w:rPr>
        <w:t>Who</w:t>
      </w:r>
      <w:proofErr w:type="gramEnd"/>
      <w:r w:rsidR="005D0F59" w:rsidRPr="00AA75A2">
        <w:rPr>
          <w:b/>
        </w:rPr>
        <w:t xml:space="preserve"> shall go over the sea for us, and bring it unto us, that we may hear it, and do it?</w:t>
      </w:r>
    </w:p>
    <w:p w14:paraId="2E01ACE1" w14:textId="77777777" w:rsidR="005D0F59" w:rsidRPr="00AA75A2" w:rsidRDefault="005D0F59" w:rsidP="005D0F59">
      <w:pPr>
        <w:pStyle w:val="NoSpacing"/>
        <w:rPr>
          <w:b/>
        </w:rPr>
      </w:pPr>
    </w:p>
    <w:p w14:paraId="1A8A53D6" w14:textId="42AEE209" w:rsidR="00F72BBE" w:rsidRPr="00AA75A2" w:rsidRDefault="00AA75A2" w:rsidP="005D0F59">
      <w:pPr>
        <w:pStyle w:val="NoSpacing"/>
        <w:rPr>
          <w:b/>
        </w:rPr>
      </w:pPr>
      <w:r w:rsidRPr="00AA75A2">
        <w:rPr>
          <w:b/>
        </w:rPr>
        <w:t>:</w:t>
      </w:r>
      <w:r w:rsidR="005D0F59" w:rsidRPr="00AA75A2">
        <w:rPr>
          <w:b/>
        </w:rPr>
        <w:t xml:space="preserve">14 But </w:t>
      </w:r>
      <w:r>
        <w:rPr>
          <w:b/>
        </w:rPr>
        <w:t>THE WORD IS</w:t>
      </w:r>
      <w:r w:rsidR="005D0F59" w:rsidRPr="00AA75A2">
        <w:rPr>
          <w:b/>
        </w:rPr>
        <w:t xml:space="preserve"> very nigh unto thee, in thy mouth, and in thy heart, that thou mayest </w:t>
      </w:r>
      <w:r>
        <w:rPr>
          <w:b/>
        </w:rPr>
        <w:t>DO IT</w:t>
      </w:r>
      <w:r w:rsidR="005D0F59" w:rsidRPr="00AA75A2">
        <w:rPr>
          <w:b/>
        </w:rPr>
        <w:t>.</w:t>
      </w:r>
    </w:p>
    <w:p w14:paraId="276D07C9" w14:textId="77777777" w:rsidR="005D0F59" w:rsidRPr="00AA75A2" w:rsidRDefault="005D0F59" w:rsidP="00F72BBE">
      <w:pPr>
        <w:pStyle w:val="NoSpacing"/>
        <w:rPr>
          <w:b/>
        </w:rPr>
      </w:pPr>
    </w:p>
    <w:p w14:paraId="169ED8C2" w14:textId="77777777" w:rsidR="003630F5" w:rsidRPr="00AA75A2" w:rsidRDefault="00F72BBE" w:rsidP="003630F5">
      <w:pPr>
        <w:pStyle w:val="NoSpacing"/>
        <w:rPr>
          <w:b/>
        </w:rPr>
      </w:pPr>
      <w:r w:rsidRPr="00AA75A2">
        <w:rPr>
          <w:b/>
        </w:rPr>
        <w:t>Psalms 12:6</w:t>
      </w:r>
      <w:r w:rsidR="005D0F59" w:rsidRPr="00AA75A2">
        <w:rPr>
          <w:b/>
        </w:rPr>
        <w:t xml:space="preserve"> </w:t>
      </w:r>
      <w:r w:rsidR="003630F5" w:rsidRPr="00AA75A2">
        <w:rPr>
          <w:b/>
        </w:rPr>
        <w:t>The words of the LORD are pure words: as silver tried in a furnace of earth, purified seven times.</w:t>
      </w:r>
    </w:p>
    <w:p w14:paraId="6EF5E7E8" w14:textId="4B0FF911" w:rsidR="00F72BBE" w:rsidRDefault="00AA75A2" w:rsidP="003630F5">
      <w:pPr>
        <w:pStyle w:val="NoSpacing"/>
        <w:rPr>
          <w:b/>
        </w:rPr>
      </w:pPr>
      <w:r w:rsidRPr="00AA75A2">
        <w:rPr>
          <w:b/>
        </w:rPr>
        <w:t>:</w:t>
      </w:r>
      <w:r w:rsidR="003630F5" w:rsidRPr="00AA75A2">
        <w:rPr>
          <w:b/>
        </w:rPr>
        <w:t xml:space="preserve">7 Thou shalt keep them, O LORD, thou shalt preserve them from this generation </w:t>
      </w:r>
      <w:proofErr w:type="spellStart"/>
      <w:r w:rsidR="003630F5" w:rsidRPr="00AA75A2">
        <w:rPr>
          <w:b/>
        </w:rPr>
        <w:t>for ever</w:t>
      </w:r>
      <w:proofErr w:type="spellEnd"/>
      <w:r w:rsidR="003630F5" w:rsidRPr="00AA75A2">
        <w:rPr>
          <w:b/>
        </w:rPr>
        <w:t>.</w:t>
      </w:r>
    </w:p>
    <w:p w14:paraId="3ED2DD6A" w14:textId="381EAA83" w:rsidR="00AA75A2" w:rsidRPr="00AA75A2" w:rsidRDefault="00AA75A2" w:rsidP="003630F5">
      <w:pPr>
        <w:pStyle w:val="NoSpacing"/>
      </w:pPr>
      <w:r w:rsidRPr="00AA75A2">
        <w:t>[</w:t>
      </w:r>
      <w:r>
        <w:t>T</w:t>
      </w:r>
      <w:r w:rsidRPr="00AA75A2">
        <w:t xml:space="preserve">he LORD preserved His word, </w:t>
      </w:r>
      <w:proofErr w:type="gramStart"/>
      <w:r w:rsidRPr="00AA75A2">
        <w:t>and also</w:t>
      </w:r>
      <w:proofErr w:type="gramEnd"/>
      <w:r w:rsidRPr="00AA75A2">
        <w:t xml:space="preserve"> made sure it was translated to His specifications.]</w:t>
      </w:r>
    </w:p>
    <w:p w14:paraId="578C0C1B" w14:textId="32B94D30" w:rsidR="00F72BBE" w:rsidRDefault="00F72BBE" w:rsidP="00F72BBE">
      <w:pPr>
        <w:pStyle w:val="NoSpacing"/>
      </w:pPr>
    </w:p>
    <w:p w14:paraId="16060F76" w14:textId="77777777" w:rsidR="003630F5" w:rsidRPr="00791B9A" w:rsidRDefault="00F72BBE" w:rsidP="003630F5">
      <w:pPr>
        <w:pStyle w:val="NoSpacing"/>
        <w:rPr>
          <w:b/>
        </w:rPr>
      </w:pPr>
      <w:r w:rsidRPr="00791B9A">
        <w:rPr>
          <w:b/>
        </w:rPr>
        <w:t>John 10:2</w:t>
      </w:r>
      <w:r w:rsidR="005D0F59" w:rsidRPr="00791B9A">
        <w:rPr>
          <w:b/>
        </w:rPr>
        <w:t xml:space="preserve">7 </w:t>
      </w:r>
      <w:r w:rsidR="003630F5" w:rsidRPr="00791B9A">
        <w:rPr>
          <w:b/>
        </w:rPr>
        <w:t>My sheep hear my voice, and I know them, and they follow me:</w:t>
      </w:r>
    </w:p>
    <w:p w14:paraId="018BE7A1" w14:textId="77777777" w:rsidR="003630F5" w:rsidRPr="00791B9A" w:rsidRDefault="003630F5" w:rsidP="003630F5">
      <w:pPr>
        <w:pStyle w:val="NoSpacing"/>
        <w:rPr>
          <w:b/>
        </w:rPr>
      </w:pPr>
    </w:p>
    <w:p w14:paraId="6F41C315" w14:textId="2A6C3D71" w:rsidR="003630F5" w:rsidRPr="00791B9A" w:rsidRDefault="00791B9A" w:rsidP="003630F5">
      <w:pPr>
        <w:pStyle w:val="NoSpacing"/>
        <w:rPr>
          <w:b/>
        </w:rPr>
      </w:pPr>
      <w:r w:rsidRPr="00791B9A">
        <w:rPr>
          <w:b/>
        </w:rPr>
        <w:t>:</w:t>
      </w:r>
      <w:r w:rsidR="003630F5" w:rsidRPr="00791B9A">
        <w:rPr>
          <w:b/>
        </w:rPr>
        <w:t>28 And I give unto them eternal life; and they shall never perish, neither shall any man pluck them out of my hand.</w:t>
      </w:r>
    </w:p>
    <w:p w14:paraId="48E5F44A" w14:textId="77777777" w:rsidR="003630F5" w:rsidRPr="00791B9A" w:rsidRDefault="003630F5" w:rsidP="003630F5">
      <w:pPr>
        <w:pStyle w:val="NoSpacing"/>
        <w:rPr>
          <w:b/>
        </w:rPr>
      </w:pPr>
    </w:p>
    <w:p w14:paraId="09D2FB10" w14:textId="1AB5B503" w:rsidR="00F72BBE" w:rsidRPr="00791B9A" w:rsidRDefault="00791B9A" w:rsidP="003630F5">
      <w:pPr>
        <w:pStyle w:val="NoSpacing"/>
        <w:rPr>
          <w:b/>
        </w:rPr>
      </w:pPr>
      <w:r w:rsidRPr="00791B9A">
        <w:rPr>
          <w:b/>
        </w:rPr>
        <w:t>:</w:t>
      </w:r>
      <w:r w:rsidR="003630F5" w:rsidRPr="00791B9A">
        <w:rPr>
          <w:b/>
        </w:rPr>
        <w:t xml:space="preserve">29 My Father, which gave them me, is greater than all; and no man </w:t>
      </w:r>
      <w:proofErr w:type="gramStart"/>
      <w:r w:rsidR="003630F5" w:rsidRPr="00791B9A">
        <w:rPr>
          <w:b/>
        </w:rPr>
        <w:t>is able to</w:t>
      </w:r>
      <w:proofErr w:type="gramEnd"/>
      <w:r w:rsidR="003630F5" w:rsidRPr="00791B9A">
        <w:rPr>
          <w:b/>
        </w:rPr>
        <w:t xml:space="preserve"> pluck them out of my Father's hand.</w:t>
      </w:r>
    </w:p>
    <w:p w14:paraId="47EDFC9F" w14:textId="58636D7F" w:rsidR="00791B9A" w:rsidRDefault="00791B9A" w:rsidP="003630F5">
      <w:pPr>
        <w:pStyle w:val="NoSpacing"/>
      </w:pPr>
      <w:r>
        <w:t>(The sheep of the Heavenly Father and Christ hear the Word/Bible, NOT religion and NOT the deceitful words of Christianity and traditions of men.)</w:t>
      </w:r>
    </w:p>
    <w:p w14:paraId="32755675" w14:textId="5A8284EB" w:rsidR="00F72BBE" w:rsidRDefault="00F72BBE" w:rsidP="00F72BBE">
      <w:pPr>
        <w:pStyle w:val="NoSpacing"/>
      </w:pPr>
    </w:p>
    <w:p w14:paraId="5C3210F9" w14:textId="58662E5B" w:rsidR="00F72BBE" w:rsidRPr="003630F5" w:rsidRDefault="00F72BBE" w:rsidP="00F72BBE">
      <w:pPr>
        <w:pStyle w:val="NoSpacing"/>
        <w:rPr>
          <w:b/>
        </w:rPr>
      </w:pPr>
      <w:r w:rsidRPr="003630F5">
        <w:rPr>
          <w:b/>
        </w:rPr>
        <w:t>John 18:37</w:t>
      </w:r>
      <w:r w:rsidR="003630F5" w:rsidRPr="003630F5">
        <w:rPr>
          <w:b/>
        </w:rPr>
        <w:t xml:space="preserve"> Pilate therefore said unto him, Art thou a king then? Jesus answered, </w:t>
      </w:r>
      <w:proofErr w:type="gramStart"/>
      <w:r w:rsidR="003630F5" w:rsidRPr="003630F5">
        <w:rPr>
          <w:b/>
        </w:rPr>
        <w:t>Thou</w:t>
      </w:r>
      <w:proofErr w:type="gramEnd"/>
      <w:r w:rsidR="003630F5" w:rsidRPr="003630F5">
        <w:rPr>
          <w:b/>
        </w:rPr>
        <w:t xml:space="preserve"> </w:t>
      </w:r>
      <w:proofErr w:type="spellStart"/>
      <w:r w:rsidR="003630F5" w:rsidRPr="003630F5">
        <w:rPr>
          <w:b/>
        </w:rPr>
        <w:t>sayest</w:t>
      </w:r>
      <w:proofErr w:type="spellEnd"/>
      <w:r w:rsidR="003630F5" w:rsidRPr="003630F5">
        <w:rPr>
          <w:b/>
        </w:rPr>
        <w:t xml:space="preserve"> that I am a king. To this end was I born, and for this cause came I into the world, that I should bear witness unto the truth. Every one that is of the truth heareth my voice.</w:t>
      </w:r>
    </w:p>
    <w:p w14:paraId="3190DC52" w14:textId="1D61000C" w:rsidR="00B042D8" w:rsidRPr="003630F5" w:rsidRDefault="00B042D8" w:rsidP="00F72BBE">
      <w:pPr>
        <w:pStyle w:val="NoSpacing"/>
        <w:rPr>
          <w:b/>
        </w:rPr>
      </w:pPr>
    </w:p>
    <w:p w14:paraId="2D4B8010" w14:textId="0446CA70" w:rsidR="00B042D8" w:rsidRPr="003630F5" w:rsidRDefault="00B042D8" w:rsidP="00F72BBE">
      <w:pPr>
        <w:pStyle w:val="NoSpacing"/>
        <w:rPr>
          <w:b/>
        </w:rPr>
      </w:pPr>
      <w:r w:rsidRPr="003630F5">
        <w:rPr>
          <w:b/>
        </w:rPr>
        <w:t xml:space="preserve">Romans 3:4 </w:t>
      </w:r>
      <w:r w:rsidR="003630F5" w:rsidRPr="003630F5">
        <w:rPr>
          <w:b/>
        </w:rPr>
        <w:t xml:space="preserve">God forbid: yea, let God be true, but every man a liar; as it is written, </w:t>
      </w:r>
      <w:proofErr w:type="gramStart"/>
      <w:r w:rsidR="003630F5" w:rsidRPr="003630F5">
        <w:rPr>
          <w:b/>
        </w:rPr>
        <w:t>That</w:t>
      </w:r>
      <w:proofErr w:type="gramEnd"/>
      <w:r w:rsidR="003630F5" w:rsidRPr="003630F5">
        <w:rPr>
          <w:b/>
        </w:rPr>
        <w:t xml:space="preserve"> thou </w:t>
      </w:r>
      <w:proofErr w:type="spellStart"/>
      <w:r w:rsidR="003630F5" w:rsidRPr="003630F5">
        <w:rPr>
          <w:b/>
        </w:rPr>
        <w:t>mightest</w:t>
      </w:r>
      <w:proofErr w:type="spellEnd"/>
      <w:r w:rsidR="003630F5" w:rsidRPr="003630F5">
        <w:rPr>
          <w:b/>
        </w:rPr>
        <w:t xml:space="preserve"> be justified in thy sayings, and </w:t>
      </w:r>
      <w:proofErr w:type="spellStart"/>
      <w:r w:rsidR="003630F5" w:rsidRPr="003630F5">
        <w:rPr>
          <w:b/>
        </w:rPr>
        <w:t>mightest</w:t>
      </w:r>
      <w:proofErr w:type="spellEnd"/>
      <w:r w:rsidR="003630F5" w:rsidRPr="003630F5">
        <w:rPr>
          <w:b/>
        </w:rPr>
        <w:t xml:space="preserve"> overcome when thou art judged.</w:t>
      </w:r>
    </w:p>
    <w:p w14:paraId="18E4FDFB" w14:textId="1BE9BF02" w:rsidR="00B042D8" w:rsidRDefault="00B042D8" w:rsidP="00F72BBE">
      <w:pPr>
        <w:pStyle w:val="NoSpacing"/>
      </w:pPr>
      <w:r>
        <w:t xml:space="preserve">(Go by the bible ONLY, </w:t>
      </w:r>
      <w:r w:rsidR="004647CC">
        <w:t xml:space="preserve">do </w:t>
      </w:r>
      <w:r>
        <w:t xml:space="preserve">not </w:t>
      </w:r>
      <w:r w:rsidR="004647CC">
        <w:t xml:space="preserve">study and follow </w:t>
      </w:r>
      <w:r>
        <w:t>books NOT contained in the bible, such as the book of Enoch</w:t>
      </w:r>
      <w:r w:rsidR="004647CC">
        <w:t xml:space="preserve">: </w:t>
      </w:r>
      <w:r w:rsidR="004647CC" w:rsidRPr="004647CC">
        <w:rPr>
          <w:b/>
        </w:rPr>
        <w:t>Ecclesiastes 12:12-13</w:t>
      </w:r>
      <w:r>
        <w:t>.  Whatever we need to know about righteous Enoch IS CONTAINED in the book of the LORD, NOT outside the book of the LORD</w:t>
      </w:r>
      <w:r w:rsidR="004062CA">
        <w:t>, nor</w:t>
      </w:r>
      <w:r>
        <w:t xml:space="preserve"> in Wikipedia, </w:t>
      </w:r>
      <w:r w:rsidR="004062CA">
        <w:t>n</w:t>
      </w:r>
      <w:r>
        <w:t>or books and writings of men.)</w:t>
      </w:r>
    </w:p>
    <w:p w14:paraId="3DD7CCD4" w14:textId="1AD9C486" w:rsidR="00B042D8" w:rsidRDefault="00B042D8" w:rsidP="00F72BBE">
      <w:pPr>
        <w:pStyle w:val="NoSpacing"/>
      </w:pPr>
    </w:p>
    <w:p w14:paraId="2F55048C" w14:textId="7A258D89" w:rsidR="00B042D8" w:rsidRPr="003630F5" w:rsidRDefault="00B042D8" w:rsidP="00F72BBE">
      <w:pPr>
        <w:pStyle w:val="NoSpacing"/>
        <w:rPr>
          <w:b/>
        </w:rPr>
      </w:pPr>
      <w:r w:rsidRPr="003630F5">
        <w:rPr>
          <w:b/>
        </w:rPr>
        <w:t>Jeremiah 17:5</w:t>
      </w:r>
      <w:r w:rsidR="003630F5" w:rsidRPr="003630F5">
        <w:rPr>
          <w:b/>
        </w:rPr>
        <w:t xml:space="preserve"> Thus saith the LORD; Cursed be the man that </w:t>
      </w:r>
      <w:proofErr w:type="spellStart"/>
      <w:r w:rsidR="003630F5" w:rsidRPr="003630F5">
        <w:rPr>
          <w:b/>
        </w:rPr>
        <w:t>trusteth</w:t>
      </w:r>
      <w:proofErr w:type="spellEnd"/>
      <w:r w:rsidR="003630F5" w:rsidRPr="003630F5">
        <w:rPr>
          <w:b/>
        </w:rPr>
        <w:t xml:space="preserve"> in man, and </w:t>
      </w:r>
      <w:proofErr w:type="spellStart"/>
      <w:r w:rsidR="003630F5" w:rsidRPr="003630F5">
        <w:rPr>
          <w:b/>
        </w:rPr>
        <w:t>maketh</w:t>
      </w:r>
      <w:proofErr w:type="spellEnd"/>
      <w:r w:rsidR="003630F5" w:rsidRPr="003630F5">
        <w:rPr>
          <w:b/>
        </w:rPr>
        <w:t xml:space="preserve"> flesh his arm, and whose heart </w:t>
      </w:r>
      <w:proofErr w:type="spellStart"/>
      <w:r w:rsidR="003630F5" w:rsidRPr="003630F5">
        <w:rPr>
          <w:b/>
        </w:rPr>
        <w:t>departeth</w:t>
      </w:r>
      <w:proofErr w:type="spellEnd"/>
      <w:r w:rsidR="003630F5" w:rsidRPr="003630F5">
        <w:rPr>
          <w:b/>
        </w:rPr>
        <w:t xml:space="preserve"> from the LORD.</w:t>
      </w:r>
    </w:p>
    <w:p w14:paraId="7E1E8194" w14:textId="59B9030F" w:rsidR="00B042D8" w:rsidRDefault="00B042D8" w:rsidP="00F72BBE">
      <w:pPr>
        <w:pStyle w:val="NoSpacing"/>
      </w:pPr>
      <w:r>
        <w:t xml:space="preserve">(STUDY the bible and stay in the bible!  NOT books about the bible, NOT Israelite groups and religions.  We are Israelites, but in ancient times before being destroyed and removed from our </w:t>
      </w:r>
      <w:r w:rsidR="00725468">
        <w:t>home</w:t>
      </w:r>
      <w:r>
        <w:t xml:space="preserve">land of Israel, </w:t>
      </w:r>
      <w:r w:rsidR="00725468">
        <w:t>our forefathers</w:t>
      </w:r>
      <w:r>
        <w:t xml:space="preserve"> </w:t>
      </w:r>
      <w:r w:rsidR="00620B39">
        <w:t>UNWISELY TRUSTED in</w:t>
      </w:r>
      <w:r>
        <w:t xml:space="preserve"> ancient Israelite groups [Pharisees, Sadducees, etc.]</w:t>
      </w:r>
      <w:r w:rsidR="00B91C20">
        <w:t>.</w:t>
      </w:r>
      <w:r>
        <w:t xml:space="preserve"> </w:t>
      </w:r>
      <w:r w:rsidR="00B91C20">
        <w:t xml:space="preserve"> T</w:t>
      </w:r>
      <w:r>
        <w:t>oday</w:t>
      </w:r>
      <w:r w:rsidR="00725468">
        <w:t>,</w:t>
      </w:r>
      <w:r>
        <w:t xml:space="preserve"> </w:t>
      </w:r>
      <w:r w:rsidR="00B91C20">
        <w:t>Israelite groups continue to</w:t>
      </w:r>
      <w:r>
        <w:t xml:space="preserve"> destroy our people</w:t>
      </w:r>
      <w:r w:rsidR="00B91C20">
        <w:t>’s minds and have them cursed and blinded for trusting</w:t>
      </w:r>
      <w:r>
        <w:t xml:space="preserve"> </w:t>
      </w:r>
      <w:r w:rsidR="00B91C20">
        <w:t>in men</w:t>
      </w:r>
      <w:r w:rsidR="00725468">
        <w:t xml:space="preserve">, and NOT in the </w:t>
      </w:r>
      <w:proofErr w:type="gramStart"/>
      <w:r w:rsidR="00725468">
        <w:t>Most High</w:t>
      </w:r>
      <w:proofErr w:type="gramEnd"/>
      <w:r w:rsidR="00725468">
        <w:t xml:space="preserve"> and Christ</w:t>
      </w:r>
      <w:r w:rsidR="00B91C20">
        <w:t>.  Repent, and wake up, these are the Last days.)</w:t>
      </w:r>
    </w:p>
    <w:p w14:paraId="191E1E4F" w14:textId="337D8036" w:rsidR="00B91C20" w:rsidRDefault="00B91C20" w:rsidP="00F72BBE">
      <w:pPr>
        <w:pStyle w:val="NoSpacing"/>
      </w:pPr>
    </w:p>
    <w:p w14:paraId="70AC6457" w14:textId="780A3E03" w:rsidR="00B91C20" w:rsidRDefault="00B91C20" w:rsidP="00F72BBE">
      <w:pPr>
        <w:pStyle w:val="NoSpacing"/>
      </w:pPr>
      <w:r>
        <w:t>AGAIN</w:t>
      </w:r>
      <w:r w:rsidR="00725468">
        <w:t>,</w:t>
      </w:r>
      <w:r>
        <w:t xml:space="preserve"> BEWARE OF LIARS in Israel and Israelite Groups, who know we are Israelites </w:t>
      </w:r>
      <w:r w:rsidR="00620B39">
        <w:t>but</w:t>
      </w:r>
      <w:r>
        <w:t xml:space="preserve"> STILL ERR/SIN, not knowing the scriptures NOR the power of the </w:t>
      </w:r>
      <w:proofErr w:type="gramStart"/>
      <w:r>
        <w:t>Mos</w:t>
      </w:r>
      <w:r w:rsidR="00725468">
        <w:t>t</w:t>
      </w:r>
      <w:r>
        <w:t xml:space="preserve"> High</w:t>
      </w:r>
      <w:proofErr w:type="gramEnd"/>
      <w:r>
        <w:t xml:space="preserve"> (Jesus Christ: </w:t>
      </w:r>
      <w:proofErr w:type="spellStart"/>
      <w:r w:rsidRPr="00791B9A">
        <w:rPr>
          <w:b/>
        </w:rPr>
        <w:t>ICorinthians</w:t>
      </w:r>
      <w:proofErr w:type="spellEnd"/>
      <w:r w:rsidRPr="00791B9A">
        <w:rPr>
          <w:b/>
        </w:rPr>
        <w:t xml:space="preserve"> 1:24</w:t>
      </w:r>
      <w:r>
        <w:t>):</w:t>
      </w:r>
    </w:p>
    <w:p w14:paraId="4F40542F" w14:textId="71EA6CE2" w:rsidR="00B91C20" w:rsidRDefault="00B91C20" w:rsidP="00F72BBE">
      <w:pPr>
        <w:pStyle w:val="NoSpacing"/>
      </w:pPr>
    </w:p>
    <w:p w14:paraId="496003D3" w14:textId="58BB940A" w:rsidR="00B91C20" w:rsidRPr="003630F5" w:rsidRDefault="00B91C20" w:rsidP="00F72BBE">
      <w:pPr>
        <w:pStyle w:val="NoSpacing"/>
        <w:rPr>
          <w:b/>
        </w:rPr>
      </w:pPr>
      <w:r w:rsidRPr="003630F5">
        <w:rPr>
          <w:b/>
        </w:rPr>
        <w:t>Matthew 22:29</w:t>
      </w:r>
      <w:r w:rsidR="003630F5" w:rsidRPr="003630F5">
        <w:rPr>
          <w:b/>
        </w:rPr>
        <w:t xml:space="preserve"> Jesus answered and said unto them, Ye do err, </w:t>
      </w:r>
      <w:r w:rsidR="002E0B0E">
        <w:rPr>
          <w:b/>
        </w:rPr>
        <w:t>NOT KNOWING</w:t>
      </w:r>
      <w:r w:rsidR="003630F5" w:rsidRPr="003630F5">
        <w:rPr>
          <w:b/>
        </w:rPr>
        <w:t xml:space="preserve"> the scriptures, </w:t>
      </w:r>
      <w:r w:rsidR="002E0B0E">
        <w:rPr>
          <w:b/>
        </w:rPr>
        <w:t>NOR THE POWER OF</w:t>
      </w:r>
      <w:r w:rsidR="003630F5" w:rsidRPr="003630F5">
        <w:rPr>
          <w:b/>
        </w:rPr>
        <w:t xml:space="preserve"> God.</w:t>
      </w:r>
    </w:p>
    <w:p w14:paraId="76197A79" w14:textId="0DB3BA9B" w:rsidR="00B91C20" w:rsidRDefault="00B91C20" w:rsidP="00F72BBE">
      <w:pPr>
        <w:pStyle w:val="NoSpacing"/>
      </w:pPr>
      <w:r>
        <w:t>[</w:t>
      </w:r>
      <w:proofErr w:type="spellStart"/>
      <w:r>
        <w:t>ICorinthians</w:t>
      </w:r>
      <w:proofErr w:type="spellEnd"/>
      <w:r>
        <w:t xml:space="preserve"> 1:24</w:t>
      </w:r>
      <w:r w:rsidR="003630F5">
        <w:t xml:space="preserve"> </w:t>
      </w:r>
      <w:r w:rsidR="003630F5" w:rsidRPr="003630F5">
        <w:t>But unto them which are called, both Jews and Greeks, Christ the power of God, and the wisdom of God.</w:t>
      </w:r>
      <w:r w:rsidR="003630F5">
        <w:t>]</w:t>
      </w:r>
    </w:p>
    <w:p w14:paraId="430A8D46" w14:textId="06DA7C6B" w:rsidR="003630F5" w:rsidRDefault="003630F5" w:rsidP="00F72BBE">
      <w:pPr>
        <w:pStyle w:val="NoSpacing"/>
      </w:pPr>
    </w:p>
    <w:p w14:paraId="06E3BB03" w14:textId="530C5CE6" w:rsidR="003630F5" w:rsidRDefault="003630F5" w:rsidP="00F72BBE">
      <w:pPr>
        <w:pStyle w:val="NoSpacing"/>
      </w:pPr>
      <w:r>
        <w:t xml:space="preserve">If the bible, king </w:t>
      </w:r>
      <w:proofErr w:type="spellStart"/>
      <w:r>
        <w:t>james</w:t>
      </w:r>
      <w:proofErr w:type="spellEnd"/>
      <w:r>
        <w:t xml:space="preserve"> version bible, does not say it and prove it, then DO NOT say it, nor believe</w:t>
      </w:r>
      <w:r w:rsidR="002E0B0E">
        <w:t xml:space="preserve"> it, NOR</w:t>
      </w:r>
      <w:r>
        <w:t xml:space="preserve"> follow it.  Which includes wh</w:t>
      </w:r>
      <w:r w:rsidR="002E0B0E">
        <w:t>ich</w:t>
      </w:r>
      <w:r>
        <w:t>ever church, religion, Israelite group or “prophet” you follow:</w:t>
      </w:r>
    </w:p>
    <w:p w14:paraId="75268FF4" w14:textId="636D6DBD" w:rsidR="003630F5" w:rsidRDefault="003630F5" w:rsidP="00F72BBE">
      <w:pPr>
        <w:pStyle w:val="NoSpacing"/>
      </w:pPr>
    </w:p>
    <w:p w14:paraId="7817CD4A" w14:textId="1C54C3C4" w:rsidR="003630F5" w:rsidRDefault="003630F5" w:rsidP="00F72BBE">
      <w:pPr>
        <w:pStyle w:val="NoSpacing"/>
        <w:rPr>
          <w:b/>
        </w:rPr>
      </w:pPr>
      <w:r w:rsidRPr="00FF4357">
        <w:rPr>
          <w:b/>
        </w:rPr>
        <w:t>Isaiah 8:20 To the law and to the testimony: if they speak not according to this word, it is because there is no light in them.</w:t>
      </w:r>
    </w:p>
    <w:p w14:paraId="7AE6F25E" w14:textId="747EF107" w:rsidR="002E0B0E" w:rsidRPr="002E0B0E" w:rsidRDefault="002E0B0E" w:rsidP="00F72BBE">
      <w:pPr>
        <w:pStyle w:val="NoSpacing"/>
      </w:pPr>
      <w:r w:rsidRPr="002E0B0E">
        <w:t>(</w:t>
      </w:r>
      <w:r>
        <w:t>W</w:t>
      </w:r>
      <w:r w:rsidRPr="002E0B0E">
        <w:t xml:space="preserve">here are any Israelite groups </w:t>
      </w:r>
      <w:r w:rsidR="00725468">
        <w:t xml:space="preserve">written </w:t>
      </w:r>
      <w:r w:rsidRPr="002E0B0E">
        <w:t>in the bible</w:t>
      </w:r>
      <w:r w:rsidR="00630729">
        <w:t>:</w:t>
      </w:r>
      <w:r w:rsidR="00620B39">
        <w:t xml:space="preserve"> GOCC, IUIC,</w:t>
      </w:r>
      <w:r w:rsidRPr="002E0B0E">
        <w:t xml:space="preserve"> </w:t>
      </w:r>
      <w:r w:rsidR="00630729">
        <w:t xml:space="preserve">etc., </w:t>
      </w:r>
      <w:r w:rsidRPr="002E0B0E">
        <w:t xml:space="preserve">or </w:t>
      </w:r>
      <w:r w:rsidR="00630729">
        <w:t xml:space="preserve">where </w:t>
      </w:r>
      <w:r w:rsidR="00725468">
        <w:t>we</w:t>
      </w:r>
      <w:r w:rsidRPr="002E0B0E">
        <w:t xml:space="preserve"> are to </w:t>
      </w:r>
      <w:r w:rsidR="00725468">
        <w:t>follow them</w:t>
      </w:r>
      <w:r w:rsidRPr="002E0B0E">
        <w:t>?)</w:t>
      </w:r>
    </w:p>
    <w:p w14:paraId="4C098D5F" w14:textId="258149BC" w:rsidR="00F72BBE" w:rsidRDefault="00F72BBE" w:rsidP="00F72BBE">
      <w:pPr>
        <w:pStyle w:val="NoSpacing"/>
      </w:pPr>
    </w:p>
    <w:p w14:paraId="6BF66B10" w14:textId="1174221E" w:rsidR="00F72BBE" w:rsidRDefault="003630F5" w:rsidP="00F72BBE">
      <w:pPr>
        <w:pStyle w:val="NoSpacing"/>
      </w:pPr>
      <w:r>
        <w:t>All glory, praises and TRUTH to our Eternal and Omni</w:t>
      </w:r>
      <w:r w:rsidR="00E87A2B">
        <w:t>scient Heavenly Father, and His Word and Truth Jesus Christ.</w:t>
      </w:r>
    </w:p>
    <w:p w14:paraId="2F4D8D33" w14:textId="4D2EAF20" w:rsidR="00E87A2B" w:rsidRDefault="00E87A2B" w:rsidP="00F72BBE">
      <w:pPr>
        <w:pStyle w:val="NoSpacing"/>
      </w:pPr>
    </w:p>
    <w:p w14:paraId="1301310D" w14:textId="1654A780" w:rsidR="00E87A2B" w:rsidRDefault="00E87A2B" w:rsidP="00F72BBE">
      <w:pPr>
        <w:pStyle w:val="NoSpacing"/>
      </w:pPr>
      <w:r>
        <w:t xml:space="preserve">1611 king </w:t>
      </w:r>
      <w:proofErr w:type="spellStart"/>
      <w:r>
        <w:t>james</w:t>
      </w:r>
      <w:proofErr w:type="spellEnd"/>
      <w:r>
        <w:t xml:space="preserve"> version bible; www.thetruththebible.com</w:t>
      </w:r>
    </w:p>
    <w:sectPr w:rsidR="00E87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BE"/>
    <w:rsid w:val="002E0B0E"/>
    <w:rsid w:val="003630F5"/>
    <w:rsid w:val="004062CA"/>
    <w:rsid w:val="004647CC"/>
    <w:rsid w:val="005D0F59"/>
    <w:rsid w:val="00620B39"/>
    <w:rsid w:val="00630729"/>
    <w:rsid w:val="00664DFB"/>
    <w:rsid w:val="00725468"/>
    <w:rsid w:val="00735D31"/>
    <w:rsid w:val="00791B9A"/>
    <w:rsid w:val="007D3482"/>
    <w:rsid w:val="00812937"/>
    <w:rsid w:val="00AA75A2"/>
    <w:rsid w:val="00B042D8"/>
    <w:rsid w:val="00B91C20"/>
    <w:rsid w:val="00CE72B8"/>
    <w:rsid w:val="00DA7F69"/>
    <w:rsid w:val="00E87A2B"/>
    <w:rsid w:val="00F72BBE"/>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B0B4E"/>
  <w15:chartTrackingRefBased/>
  <w15:docId w15:val="{1BDC1F8C-1CA0-4760-9C2E-E7DABB73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2B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51995">
      <w:bodyDiv w:val="1"/>
      <w:marLeft w:val="0"/>
      <w:marRight w:val="0"/>
      <w:marTop w:val="0"/>
      <w:marBottom w:val="0"/>
      <w:divBdr>
        <w:top w:val="none" w:sz="0" w:space="0" w:color="auto"/>
        <w:left w:val="none" w:sz="0" w:space="0" w:color="auto"/>
        <w:bottom w:val="none" w:sz="0" w:space="0" w:color="auto"/>
        <w:right w:val="none" w:sz="0" w:space="0" w:color="auto"/>
      </w:divBdr>
    </w:div>
    <w:div w:id="163937325">
      <w:bodyDiv w:val="1"/>
      <w:marLeft w:val="0"/>
      <w:marRight w:val="0"/>
      <w:marTop w:val="0"/>
      <w:marBottom w:val="0"/>
      <w:divBdr>
        <w:top w:val="none" w:sz="0" w:space="0" w:color="auto"/>
        <w:left w:val="none" w:sz="0" w:space="0" w:color="auto"/>
        <w:bottom w:val="none" w:sz="0" w:space="0" w:color="auto"/>
        <w:right w:val="none" w:sz="0" w:space="0" w:color="auto"/>
      </w:divBdr>
    </w:div>
    <w:div w:id="424689283">
      <w:bodyDiv w:val="1"/>
      <w:marLeft w:val="0"/>
      <w:marRight w:val="0"/>
      <w:marTop w:val="0"/>
      <w:marBottom w:val="0"/>
      <w:divBdr>
        <w:top w:val="none" w:sz="0" w:space="0" w:color="auto"/>
        <w:left w:val="none" w:sz="0" w:space="0" w:color="auto"/>
        <w:bottom w:val="none" w:sz="0" w:space="0" w:color="auto"/>
        <w:right w:val="none" w:sz="0" w:space="0" w:color="auto"/>
      </w:divBdr>
    </w:div>
    <w:div w:id="1737434887">
      <w:bodyDiv w:val="1"/>
      <w:marLeft w:val="0"/>
      <w:marRight w:val="0"/>
      <w:marTop w:val="0"/>
      <w:marBottom w:val="0"/>
      <w:divBdr>
        <w:top w:val="none" w:sz="0" w:space="0" w:color="auto"/>
        <w:left w:val="none" w:sz="0" w:space="0" w:color="auto"/>
        <w:bottom w:val="none" w:sz="0" w:space="0" w:color="auto"/>
        <w:right w:val="none" w:sz="0" w:space="0" w:color="auto"/>
      </w:divBdr>
    </w:div>
    <w:div w:id="17759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David Burns</cp:lastModifiedBy>
  <cp:revision>2</cp:revision>
  <dcterms:created xsi:type="dcterms:W3CDTF">2019-03-10T02:19:00Z</dcterms:created>
  <dcterms:modified xsi:type="dcterms:W3CDTF">2019-03-10T02:19:00Z</dcterms:modified>
</cp:coreProperties>
</file>