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0D00" w14:textId="6EB735A2" w:rsidR="000F0290" w:rsidRPr="00520A7D" w:rsidRDefault="000F0290" w:rsidP="00520A7D">
      <w:pPr>
        <w:jc w:val="center"/>
        <w:rPr>
          <w:b/>
          <w:bCs/>
          <w:sz w:val="32"/>
          <w:szCs w:val="32"/>
        </w:rPr>
      </w:pPr>
      <w:r w:rsidRPr="00520A7D">
        <w:rPr>
          <w:b/>
          <w:bCs/>
          <w:sz w:val="32"/>
          <w:szCs w:val="32"/>
        </w:rPr>
        <w:t>HOLDING It Together</w:t>
      </w:r>
    </w:p>
    <w:p w14:paraId="48098911" w14:textId="77777777" w:rsidR="00D335D3" w:rsidRDefault="000F0290">
      <w:r>
        <w:t>-Remaining Stable Mentally</w:t>
      </w:r>
      <w:r>
        <w:br/>
      </w:r>
      <w:r>
        <w:br/>
      </w:r>
      <w:r w:rsidRPr="00D118B7">
        <w:rPr>
          <w:b/>
          <w:bCs/>
        </w:rPr>
        <w:t>Proverbs 4:23</w:t>
      </w:r>
      <w:r w:rsidR="00D335D3" w:rsidRPr="00D118B7">
        <w:rPr>
          <w:b/>
          <w:bCs/>
        </w:rPr>
        <w:t xml:space="preserve"> Keep thy heart with all diligence; for out of it are the issues of life.</w:t>
      </w:r>
    </w:p>
    <w:p w14:paraId="05917DF1" w14:textId="6998D34C" w:rsidR="000F0290" w:rsidRDefault="00D335D3">
      <w:r>
        <w:t>[</w:t>
      </w:r>
      <w:r w:rsidR="00D118B7">
        <w:t>Of all things, the most important thing is our mind, because it is how we connect to the Almighty Heavenly Father and stay connect</w:t>
      </w:r>
      <w:r w:rsidR="008C5418">
        <w:t>ed</w:t>
      </w:r>
      <w:r w:rsidR="00D118B7">
        <w:t xml:space="preserve"> to Him.  Life flows from our mind.]</w:t>
      </w:r>
      <w:r w:rsidR="000F0290">
        <w:br/>
      </w:r>
      <w:r w:rsidR="000F0290">
        <w:br/>
      </w:r>
      <w:r w:rsidR="000F0290" w:rsidRPr="00D118B7">
        <w:rPr>
          <w:b/>
          <w:bCs/>
        </w:rPr>
        <w:t>Luke 11:13</w:t>
      </w:r>
      <w:r w:rsidR="00D118B7" w:rsidRPr="00D118B7">
        <w:rPr>
          <w:b/>
          <w:bCs/>
        </w:rPr>
        <w:t xml:space="preserve"> If ye then, being evil, know how to give good gifts unto your children: how much more shall your heavenly Father give the Holy Spirit to them that ask him?</w:t>
      </w:r>
      <w:r w:rsidR="000F0290">
        <w:br/>
        <w:t xml:space="preserve">[Spirit = truth, </w:t>
      </w:r>
      <w:r w:rsidR="00D118B7">
        <w:t xml:space="preserve">strength to be </w:t>
      </w:r>
      <w:r w:rsidR="000F0290">
        <w:t>stronger than we are on our own.  Holy Spirit</w:t>
      </w:r>
      <w:r w:rsidR="00D118B7">
        <w:t>/Christ</w:t>
      </w:r>
      <w:r w:rsidR="000F0290">
        <w:t xml:space="preserve"> = Spirit of Truth, </w:t>
      </w:r>
      <w:r w:rsidR="00D118B7">
        <w:t xml:space="preserve">the </w:t>
      </w:r>
      <w:r w:rsidR="000F0290">
        <w:t xml:space="preserve">Strength </w:t>
      </w:r>
      <w:proofErr w:type="gramStart"/>
      <w:r w:rsidR="000F0290">
        <w:t>Of</w:t>
      </w:r>
      <w:proofErr w:type="gramEnd"/>
      <w:r w:rsidR="000F0290">
        <w:t xml:space="preserve"> Israel:</w:t>
      </w:r>
      <w:r w:rsidR="000F0290">
        <w:br/>
      </w:r>
      <w:proofErr w:type="spellStart"/>
      <w:r w:rsidR="000F0290" w:rsidRPr="00D118B7">
        <w:rPr>
          <w:b/>
          <w:bCs/>
        </w:rPr>
        <w:t>ISamuel</w:t>
      </w:r>
      <w:proofErr w:type="spellEnd"/>
      <w:r w:rsidR="000F0290" w:rsidRPr="00D118B7">
        <w:rPr>
          <w:b/>
          <w:bCs/>
        </w:rPr>
        <w:t xml:space="preserve"> 15:29</w:t>
      </w:r>
      <w:r w:rsidR="00D118B7" w:rsidRPr="00D118B7">
        <w:rPr>
          <w:b/>
          <w:bCs/>
        </w:rPr>
        <w:t xml:space="preserve"> And also the Strength of Israel will not lie nor repent: for he is not a man, that he should repent</w:t>
      </w:r>
      <w:r w:rsidR="00D118B7" w:rsidRPr="00D118B7">
        <w:t>.</w:t>
      </w:r>
      <w:r w:rsidR="00D118B7">
        <w:t>]</w:t>
      </w:r>
      <w:r w:rsidR="005F4A73">
        <w:t>. The Heavenly Father is our Strength, and strengthens us through Christ.</w:t>
      </w:r>
    </w:p>
    <w:p w14:paraId="220DA495" w14:textId="006FBEC0" w:rsidR="000F0290" w:rsidRDefault="000F0290"/>
    <w:p w14:paraId="6045EF77" w14:textId="4136E64E" w:rsidR="000C1DE7" w:rsidRPr="000C1DE7" w:rsidRDefault="000C1DE7" w:rsidP="000C1DE7">
      <w:pPr>
        <w:rPr>
          <w:b/>
          <w:bCs/>
        </w:rPr>
      </w:pPr>
      <w:r>
        <w:t>We h</w:t>
      </w:r>
      <w:r w:rsidR="000F0290">
        <w:t xml:space="preserve">ave to study </w:t>
      </w:r>
      <w:r w:rsidR="008C5418">
        <w:t xml:space="preserve">the </w:t>
      </w:r>
      <w:r w:rsidR="00D118B7">
        <w:t xml:space="preserve">Bible/Word </w:t>
      </w:r>
      <w:r>
        <w:t xml:space="preserve">diligently </w:t>
      </w:r>
      <w:r w:rsidR="000F0290">
        <w:t xml:space="preserve">and apply the </w:t>
      </w:r>
      <w:r w:rsidR="00D118B7">
        <w:t>Word</w:t>
      </w:r>
      <w:r w:rsidR="000F0290">
        <w:t xml:space="preserve">.  </w:t>
      </w:r>
      <w:r w:rsidR="00C1090C">
        <w:t>We must l</w:t>
      </w:r>
      <w:r w:rsidR="000F0290">
        <w:t xml:space="preserve">iterally replace our thoughts and </w:t>
      </w:r>
      <w:r w:rsidR="00D118B7">
        <w:t>w</w:t>
      </w:r>
      <w:r w:rsidR="000F0290">
        <w:t xml:space="preserve">ords of Satan </w:t>
      </w:r>
      <w:r w:rsidR="004A5F2A">
        <w:t>in</w:t>
      </w:r>
      <w:r w:rsidR="000F0290">
        <w:t xml:space="preserve"> this world with the LORD’S thoughts/Word:</w:t>
      </w:r>
      <w:r w:rsidR="000F0290">
        <w:br/>
      </w:r>
      <w:r w:rsidR="000F0290">
        <w:br/>
      </w:r>
      <w:r w:rsidR="000F0290" w:rsidRPr="000C1DE7">
        <w:rPr>
          <w:b/>
          <w:bCs/>
        </w:rPr>
        <w:t>Proverbs 24:5</w:t>
      </w:r>
      <w:r w:rsidRPr="000C1DE7">
        <w:rPr>
          <w:b/>
          <w:bCs/>
        </w:rPr>
        <w:t xml:space="preserve"> A wise man is strong; yea, a man of knowledge </w:t>
      </w:r>
      <w:proofErr w:type="spellStart"/>
      <w:r w:rsidRPr="000C1DE7">
        <w:rPr>
          <w:b/>
          <w:bCs/>
        </w:rPr>
        <w:t>increaseth</w:t>
      </w:r>
      <w:proofErr w:type="spellEnd"/>
      <w:r w:rsidRPr="000C1DE7">
        <w:rPr>
          <w:b/>
          <w:bCs/>
        </w:rPr>
        <w:t xml:space="preserve"> strength.</w:t>
      </w:r>
      <w:r w:rsidR="000F0290">
        <w:br/>
      </w:r>
      <w:r w:rsidR="000F0290">
        <w:br/>
      </w:r>
      <w:r w:rsidR="000F0290" w:rsidRPr="000C1DE7">
        <w:rPr>
          <w:b/>
          <w:bCs/>
        </w:rPr>
        <w:t>Isaiah 55:6</w:t>
      </w:r>
      <w:r w:rsidRPr="000C1DE7">
        <w:rPr>
          <w:b/>
          <w:bCs/>
        </w:rPr>
        <w:t xml:space="preserve"> Seek ye the LORD while he may be found, call ye upon him while he is near:</w:t>
      </w:r>
    </w:p>
    <w:p w14:paraId="0CBE7BE3" w14:textId="20A98BEF" w:rsidR="000C1DE7" w:rsidRPr="000C1DE7" w:rsidRDefault="000C1DE7" w:rsidP="000C1DE7">
      <w:pPr>
        <w:rPr>
          <w:b/>
          <w:bCs/>
        </w:rPr>
      </w:pPr>
      <w:r w:rsidRPr="000C1DE7">
        <w:rPr>
          <w:b/>
          <w:bCs/>
        </w:rPr>
        <w:t>:7 Let the wicked forsake his way, and the unrighteous man his thoughts: and let him return unto the LORD, and he will have mercy upon him; and to our God, for he will abundantly pardon.</w:t>
      </w:r>
    </w:p>
    <w:p w14:paraId="02A3690B" w14:textId="77777777" w:rsidR="000C1DE7" w:rsidRPr="000C1DE7" w:rsidRDefault="000C1DE7" w:rsidP="000C1DE7">
      <w:pPr>
        <w:rPr>
          <w:b/>
          <w:bCs/>
        </w:rPr>
      </w:pPr>
    </w:p>
    <w:p w14:paraId="5201799A" w14:textId="236A185B" w:rsidR="000C1DE7" w:rsidRPr="000C1DE7" w:rsidRDefault="000C1DE7" w:rsidP="000C1DE7">
      <w:pPr>
        <w:rPr>
          <w:b/>
          <w:bCs/>
        </w:rPr>
      </w:pPr>
      <w:r w:rsidRPr="000C1DE7">
        <w:rPr>
          <w:b/>
          <w:bCs/>
        </w:rPr>
        <w:t>8 For my thoughts are not your thoughts, neither are your ways my ways, saith the LORD.</w:t>
      </w:r>
    </w:p>
    <w:p w14:paraId="7F47B12B" w14:textId="7B43A59D" w:rsidR="00855EE9" w:rsidRPr="00E85673" w:rsidRDefault="000C1DE7" w:rsidP="00855EE9">
      <w:pPr>
        <w:rPr>
          <w:b/>
          <w:bCs/>
        </w:rPr>
      </w:pPr>
      <w:r w:rsidRPr="000C1DE7">
        <w:rPr>
          <w:b/>
          <w:bCs/>
        </w:rPr>
        <w:t xml:space="preserve">:9 For as the heavens </w:t>
      </w:r>
      <w:proofErr w:type="gramStart"/>
      <w:r w:rsidRPr="000C1DE7">
        <w:rPr>
          <w:b/>
          <w:bCs/>
        </w:rPr>
        <w:t>are</w:t>
      </w:r>
      <w:proofErr w:type="gramEnd"/>
      <w:r w:rsidRPr="000C1DE7">
        <w:rPr>
          <w:b/>
          <w:bCs/>
        </w:rPr>
        <w:t xml:space="preserve"> higher than the earth, so are my ways higher than your ways, and my thoughts than your thoughts.</w:t>
      </w:r>
      <w:r w:rsidR="000F0290">
        <w:br/>
      </w:r>
      <w:r w:rsidR="000F0290">
        <w:br/>
        <w:t xml:space="preserve">We can </w:t>
      </w:r>
      <w:r w:rsidR="005F4A73">
        <w:t xml:space="preserve">be </w:t>
      </w:r>
      <w:r w:rsidR="000F0290">
        <w:t xml:space="preserve">and will be tempted </w:t>
      </w:r>
      <w:r w:rsidR="005F4A73">
        <w:t>to get</w:t>
      </w:r>
      <w:r w:rsidR="000F0290">
        <w:t xml:space="preserve"> worn out by trials, sufferings and temptations in life, </w:t>
      </w:r>
      <w:r w:rsidR="004A5F2A">
        <w:t xml:space="preserve">and </w:t>
      </w:r>
      <w:r w:rsidR="00855EE9">
        <w:t xml:space="preserve">by </w:t>
      </w:r>
      <w:r w:rsidR="004A5F2A">
        <w:t>our own errors/sins [</w:t>
      </w:r>
      <w:proofErr w:type="spellStart"/>
      <w:r w:rsidR="00763FA2">
        <w:rPr>
          <w:b/>
          <w:bCs/>
        </w:rPr>
        <w:t>IIEsdras</w:t>
      </w:r>
      <w:proofErr w:type="spellEnd"/>
      <w:r w:rsidR="004A5F2A" w:rsidRPr="004A5F2A">
        <w:rPr>
          <w:b/>
          <w:bCs/>
        </w:rPr>
        <w:t xml:space="preserve"> 16:75-76</w:t>
      </w:r>
      <w:r w:rsidR="004A5F2A">
        <w:t xml:space="preserve">], </w:t>
      </w:r>
      <w:r w:rsidR="000F0290">
        <w:t>period</w:t>
      </w:r>
      <w:r>
        <w:t>.  Unless we</w:t>
      </w:r>
      <w:r w:rsidR="004A5F2A">
        <w:t xml:space="preserve"> renew our mind and </w:t>
      </w:r>
      <w:r w:rsidR="00855EE9">
        <w:t>are</w:t>
      </w:r>
      <w:r w:rsidR="004A5F2A">
        <w:t xml:space="preserve"> born again by the Word</w:t>
      </w:r>
      <w:r w:rsidR="000F0290">
        <w:t>.  Therefore</w:t>
      </w:r>
      <w:r w:rsidR="004A5F2A">
        <w:t>,</w:t>
      </w:r>
      <w:r w:rsidR="000F0290">
        <w:t xml:space="preserve"> we must apply the Word </w:t>
      </w:r>
      <w:r>
        <w:t>which makes us</w:t>
      </w:r>
      <w:r w:rsidR="000F0290">
        <w:t xml:space="preserve"> stronger:</w:t>
      </w:r>
      <w:r w:rsidR="00855EE9">
        <w:br/>
      </w:r>
      <w:r w:rsidR="00855EE9" w:rsidRPr="00E85673">
        <w:rPr>
          <w:b/>
          <w:bCs/>
        </w:rPr>
        <w:t>(</w:t>
      </w:r>
      <w:r w:rsidR="00763FA2">
        <w:rPr>
          <w:b/>
          <w:bCs/>
        </w:rPr>
        <w:t>IIEsdras</w:t>
      </w:r>
      <w:r w:rsidR="00855EE9" w:rsidRPr="00E85673">
        <w:rPr>
          <w:b/>
          <w:bCs/>
        </w:rPr>
        <w:t xml:space="preserve"> 16:75 Be ye not afraid neither doubt; for God is your guide,</w:t>
      </w:r>
    </w:p>
    <w:p w14:paraId="7C64C530" w14:textId="77777777" w:rsidR="00855EE9" w:rsidRPr="00E85673" w:rsidRDefault="00855EE9" w:rsidP="00855EE9">
      <w:pPr>
        <w:rPr>
          <w:b/>
          <w:bCs/>
        </w:rPr>
      </w:pPr>
    </w:p>
    <w:p w14:paraId="4D618718" w14:textId="77777777" w:rsidR="00E85673" w:rsidRDefault="00E85673" w:rsidP="00855EE9">
      <w:pPr>
        <w:rPr>
          <w:b/>
          <w:bCs/>
        </w:rPr>
      </w:pPr>
      <w:r w:rsidRPr="00E85673">
        <w:rPr>
          <w:b/>
          <w:bCs/>
        </w:rPr>
        <w:t>:</w:t>
      </w:r>
      <w:r w:rsidR="00855EE9" w:rsidRPr="00E85673">
        <w:rPr>
          <w:b/>
          <w:bCs/>
        </w:rPr>
        <w:t>76</w:t>
      </w:r>
      <w:r w:rsidRPr="00E85673">
        <w:rPr>
          <w:b/>
          <w:bCs/>
        </w:rPr>
        <w:t xml:space="preserve"> </w:t>
      </w:r>
      <w:r w:rsidR="00855EE9" w:rsidRPr="00E85673">
        <w:rPr>
          <w:b/>
          <w:bCs/>
        </w:rPr>
        <w:t>And the guide of them who keep my commandments and precepts, saith the Lord God: let not your sins weigh you down, and let not your iniquities lift up themselves.</w:t>
      </w:r>
      <w:r w:rsidRPr="00E85673">
        <w:rPr>
          <w:b/>
          <w:bCs/>
        </w:rPr>
        <w:t>)</w:t>
      </w:r>
      <w:r w:rsidR="000F0290">
        <w:br/>
      </w:r>
      <w:r w:rsidR="000F0290">
        <w:br/>
      </w:r>
    </w:p>
    <w:p w14:paraId="568FB1D8" w14:textId="6F767D34" w:rsidR="00F07F0D" w:rsidRPr="00F07F0D" w:rsidRDefault="000F0290" w:rsidP="00F07F0D">
      <w:pPr>
        <w:rPr>
          <w:b/>
          <w:bCs/>
        </w:rPr>
      </w:pPr>
      <w:r w:rsidRPr="00E85673">
        <w:rPr>
          <w:b/>
          <w:bCs/>
        </w:rPr>
        <w:t>Galatians 6:9</w:t>
      </w:r>
      <w:r w:rsidR="00E85673" w:rsidRPr="00E85673">
        <w:rPr>
          <w:b/>
          <w:bCs/>
        </w:rPr>
        <w:t xml:space="preserve"> And let us not be weary in well doing: for in due season we shall reap, if we faint not.</w:t>
      </w:r>
      <w:r w:rsidR="005F4A73">
        <w:rPr>
          <w:b/>
          <w:bCs/>
        </w:rPr>
        <w:br/>
      </w:r>
      <w:r w:rsidR="005F4A73" w:rsidRPr="005F4A73">
        <w:t>[We cannot give</w:t>
      </w:r>
      <w:r w:rsidR="005F4A73">
        <w:t xml:space="preserve"> up or get tired of</w:t>
      </w:r>
      <w:r w:rsidR="005F4A73" w:rsidRPr="005F4A73">
        <w:t xml:space="preserve"> obeying the Word, loving our wives, raising our children, etc.]</w:t>
      </w:r>
      <w:r w:rsidR="004A5F2A">
        <w:br/>
      </w:r>
      <w:r w:rsidR="004A5F2A">
        <w:br/>
      </w:r>
      <w:proofErr w:type="spellStart"/>
      <w:r w:rsidR="004A5F2A" w:rsidRPr="00AA2739">
        <w:rPr>
          <w:b/>
          <w:bCs/>
        </w:rPr>
        <w:t>IITimothy</w:t>
      </w:r>
      <w:proofErr w:type="spellEnd"/>
      <w:r w:rsidR="004A5F2A" w:rsidRPr="00AA2739">
        <w:rPr>
          <w:b/>
          <w:bCs/>
        </w:rPr>
        <w:t xml:space="preserve"> 1:7</w:t>
      </w:r>
      <w:r w:rsidR="00E85673" w:rsidRPr="00AA2739">
        <w:rPr>
          <w:b/>
          <w:bCs/>
        </w:rPr>
        <w:t xml:space="preserve"> </w:t>
      </w:r>
      <w:r w:rsidR="00AA2739" w:rsidRPr="00AA2739">
        <w:rPr>
          <w:b/>
          <w:bCs/>
        </w:rPr>
        <w:t>For God hath not given us the spirit of fear; but of power, and of love, and of a sound mind.</w:t>
      </w:r>
      <w:r w:rsidR="004A5F2A">
        <w:br/>
      </w:r>
      <w:r w:rsidR="004A5F2A">
        <w:lastRenderedPageBreak/>
        <w:br/>
      </w:r>
      <w:r w:rsidR="004A5F2A" w:rsidRPr="00F07F0D">
        <w:rPr>
          <w:b/>
          <w:bCs/>
        </w:rPr>
        <w:t>Matthew 7:24</w:t>
      </w:r>
      <w:r w:rsidR="00041C51" w:rsidRPr="00F07F0D">
        <w:rPr>
          <w:b/>
          <w:bCs/>
        </w:rPr>
        <w:t xml:space="preserve"> </w:t>
      </w:r>
      <w:r w:rsidR="00F07F0D" w:rsidRPr="00F07F0D">
        <w:rPr>
          <w:b/>
          <w:bCs/>
        </w:rPr>
        <w:t>Therefore whosoever heareth these sayings of mine, and doeth them, I will liken him unto a wise man, which built his house upon a rock:</w:t>
      </w:r>
    </w:p>
    <w:p w14:paraId="7587A690" w14:textId="77777777" w:rsidR="00F07F0D" w:rsidRDefault="00F07F0D" w:rsidP="00F07F0D">
      <w:pPr>
        <w:rPr>
          <w:b/>
          <w:bCs/>
        </w:rPr>
      </w:pPr>
    </w:p>
    <w:p w14:paraId="4E578239" w14:textId="757A7281" w:rsidR="00F07F0D" w:rsidRPr="00F07F0D" w:rsidRDefault="00F07F0D" w:rsidP="00F07F0D">
      <w:pPr>
        <w:rPr>
          <w:b/>
          <w:bCs/>
        </w:rPr>
      </w:pPr>
      <w:r w:rsidRPr="00F07F0D">
        <w:rPr>
          <w:b/>
          <w:bCs/>
        </w:rPr>
        <w:t>:25 And the rain descended, and the floods came, and the winds blew, and beat upon that house; and it fell not: for it was founded upon a rock.</w:t>
      </w:r>
    </w:p>
    <w:p w14:paraId="0E2B9555" w14:textId="77777777" w:rsidR="00F07F0D" w:rsidRPr="00F07F0D" w:rsidRDefault="00F07F0D" w:rsidP="00F07F0D">
      <w:pPr>
        <w:rPr>
          <w:b/>
          <w:bCs/>
        </w:rPr>
      </w:pPr>
    </w:p>
    <w:p w14:paraId="390CA270" w14:textId="1AE94D5A" w:rsidR="00F07F0D" w:rsidRPr="00F07F0D" w:rsidRDefault="00F07F0D" w:rsidP="00F07F0D">
      <w:pPr>
        <w:rPr>
          <w:b/>
          <w:bCs/>
        </w:rPr>
      </w:pPr>
      <w:r w:rsidRPr="00F07F0D">
        <w:rPr>
          <w:b/>
          <w:bCs/>
        </w:rPr>
        <w:t>:26 And every one that heareth these sayings of mine, and doeth them not, shall be likened unto a foolish man, which built his house upon the sand:</w:t>
      </w:r>
    </w:p>
    <w:p w14:paraId="3E56EE59" w14:textId="29F6A090" w:rsidR="004A5F2A" w:rsidRPr="00F07F0D" w:rsidRDefault="00F07F0D" w:rsidP="00F07F0D">
      <w:pPr>
        <w:rPr>
          <w:b/>
          <w:bCs/>
        </w:rPr>
      </w:pPr>
      <w:r w:rsidRPr="00F07F0D">
        <w:rPr>
          <w:b/>
          <w:bCs/>
        </w:rPr>
        <w:t>:27 And the rain descended, and the floods came, and the winds blew, and beat upon that house; and it fell: and great was the fall of it.</w:t>
      </w:r>
    </w:p>
    <w:p w14:paraId="0868BAC4" w14:textId="77777777" w:rsidR="004A5F2A" w:rsidRDefault="004A5F2A"/>
    <w:p w14:paraId="01AE7D51" w14:textId="77777777" w:rsidR="0088565E" w:rsidRDefault="0088565E"/>
    <w:p w14:paraId="5027755A" w14:textId="5B46236C" w:rsidR="00C1090C" w:rsidRPr="001F3F78" w:rsidRDefault="004A5F2A">
      <w:pPr>
        <w:rPr>
          <w:b/>
          <w:bCs/>
        </w:rPr>
      </w:pPr>
      <w:r w:rsidRPr="001F3F78">
        <w:rPr>
          <w:b/>
          <w:bCs/>
        </w:rPr>
        <w:t>Isaiah 33:6</w:t>
      </w:r>
      <w:r w:rsidR="0088565E" w:rsidRPr="001F3F78">
        <w:rPr>
          <w:b/>
          <w:bCs/>
        </w:rPr>
        <w:t xml:space="preserve"> </w:t>
      </w:r>
      <w:r w:rsidR="001F3F78" w:rsidRPr="001F3F78">
        <w:rPr>
          <w:b/>
          <w:bCs/>
        </w:rPr>
        <w:t>And wisdom and knowledge shall be the stability of thy times, and strength of salvation: the fear of the LORD is his treasure.</w:t>
      </w:r>
    </w:p>
    <w:p w14:paraId="2CC9CB8A" w14:textId="5408F3DC" w:rsidR="001F3F78" w:rsidRDefault="001F3F78">
      <w:r>
        <w:t xml:space="preserve">[wisdom and knowledge = Jesus Christ/The Bible: </w:t>
      </w:r>
      <w:r w:rsidRPr="001F3F78">
        <w:rPr>
          <w:b/>
          <w:bCs/>
        </w:rPr>
        <w:t xml:space="preserve">Proverbs 8:23-27, </w:t>
      </w:r>
      <w:proofErr w:type="spellStart"/>
      <w:r w:rsidRPr="001F3F78">
        <w:rPr>
          <w:b/>
          <w:bCs/>
        </w:rPr>
        <w:t>ICorinthians</w:t>
      </w:r>
      <w:proofErr w:type="spellEnd"/>
      <w:r w:rsidRPr="001F3F78">
        <w:rPr>
          <w:b/>
          <w:bCs/>
        </w:rPr>
        <w:t xml:space="preserve"> 1:24</w:t>
      </w:r>
      <w:r>
        <w:t>, etc.</w:t>
      </w:r>
      <w:r w:rsidR="00A5419E">
        <w:br/>
        <w:t xml:space="preserve">fear of the Lord = keeping the commandments: </w:t>
      </w:r>
      <w:r w:rsidR="00A5419E" w:rsidRPr="00A5419E">
        <w:rPr>
          <w:b/>
          <w:bCs/>
        </w:rPr>
        <w:t>Isaiah 66:1-2, Matthew 10:28-29, Ecclesiasticus 1:21,</w:t>
      </w:r>
      <w:r w:rsidR="00A5419E">
        <w:t xml:space="preserve"> </w:t>
      </w:r>
      <w:r w:rsidR="00A5419E" w:rsidRPr="00A5419E">
        <w:rPr>
          <w:b/>
          <w:bCs/>
        </w:rPr>
        <w:t>Ecclesiastes 12:13-14</w:t>
      </w:r>
      <w:r w:rsidR="00A5419E">
        <w:t>, etc.</w:t>
      </w:r>
      <w:r>
        <w:t>]</w:t>
      </w:r>
    </w:p>
    <w:p w14:paraId="37231C55" w14:textId="77777777" w:rsidR="00C1090C" w:rsidRDefault="00C1090C"/>
    <w:p w14:paraId="735A72D1" w14:textId="228E56C2" w:rsidR="001F3F78" w:rsidRPr="001F3F78" w:rsidRDefault="00C1090C" w:rsidP="001F3F78">
      <w:pPr>
        <w:pStyle w:val="NoSpacing"/>
        <w:rPr>
          <w:b/>
          <w:bCs/>
        </w:rPr>
      </w:pPr>
      <w:r>
        <w:t xml:space="preserve">Stay in the </w:t>
      </w:r>
      <w:r w:rsidR="00E938BB">
        <w:t>B</w:t>
      </w:r>
      <w:r>
        <w:t>ible</w:t>
      </w:r>
      <w:r w:rsidR="00E938BB">
        <w:t>/Christ</w:t>
      </w:r>
      <w:r>
        <w:t xml:space="preserve"> dear brethren</w:t>
      </w:r>
      <w:r w:rsidR="00E938BB">
        <w:t>, and grow in Him</w:t>
      </w:r>
      <w:r w:rsidR="00A5419E">
        <w:t xml:space="preserve"> so you can be strong and have peace</w:t>
      </w:r>
      <w:r w:rsidR="00E938BB">
        <w:t>:</w:t>
      </w:r>
      <w:r w:rsidR="00E938BB">
        <w:br/>
      </w:r>
      <w:r w:rsidR="00E938BB" w:rsidRPr="001F3F78">
        <w:rPr>
          <w:b/>
          <w:bCs/>
        </w:rPr>
        <w:t>John 1</w:t>
      </w:r>
      <w:r w:rsidR="001F3F78" w:rsidRPr="001F3F78">
        <w:rPr>
          <w:b/>
          <w:bCs/>
        </w:rPr>
        <w:t>5:3 Now ye are clean through the word which I have spoken unto you.</w:t>
      </w:r>
    </w:p>
    <w:p w14:paraId="6D7AAB14" w14:textId="7582045A" w:rsidR="001F3F78" w:rsidRPr="001F3F78" w:rsidRDefault="001F3F78" w:rsidP="001F3F78">
      <w:pPr>
        <w:pStyle w:val="NoSpacing"/>
        <w:rPr>
          <w:b/>
          <w:bCs/>
        </w:rPr>
      </w:pPr>
      <w:r w:rsidRPr="001F3F78">
        <w:rPr>
          <w:b/>
          <w:bCs/>
        </w:rPr>
        <w:t>:4</w:t>
      </w:r>
      <w:r>
        <w:rPr>
          <w:b/>
          <w:bCs/>
        </w:rPr>
        <w:t xml:space="preserve"> </w:t>
      </w:r>
      <w:r w:rsidRPr="001F3F78">
        <w:rPr>
          <w:b/>
          <w:bCs/>
        </w:rPr>
        <w:t>Abide in me, and I in you. As the branch cannot bear fruit of itself, except it abide in the vine; no more can ye, except ye abide in me.</w:t>
      </w:r>
    </w:p>
    <w:p w14:paraId="1601FDBA" w14:textId="77777777" w:rsidR="001F3F78" w:rsidRPr="001F3F78" w:rsidRDefault="001F3F78" w:rsidP="001F3F78">
      <w:pPr>
        <w:pStyle w:val="NoSpacing"/>
        <w:rPr>
          <w:b/>
          <w:bCs/>
        </w:rPr>
      </w:pPr>
    </w:p>
    <w:p w14:paraId="3C67C33F" w14:textId="632B39EA" w:rsidR="00644C26" w:rsidRPr="0021023D" w:rsidRDefault="001F3F78" w:rsidP="00644C26">
      <w:pPr>
        <w:pStyle w:val="NoSpacing"/>
        <w:rPr>
          <w:b/>
          <w:bCs/>
        </w:rPr>
      </w:pPr>
      <w:r>
        <w:rPr>
          <w:b/>
          <w:bCs/>
        </w:rPr>
        <w:t>:</w:t>
      </w:r>
      <w:r w:rsidRPr="001F3F78">
        <w:rPr>
          <w:b/>
          <w:bCs/>
        </w:rPr>
        <w:t>5</w:t>
      </w:r>
      <w:r>
        <w:rPr>
          <w:b/>
          <w:bCs/>
        </w:rPr>
        <w:t xml:space="preserve"> </w:t>
      </w:r>
      <w:r w:rsidRPr="001F3F78">
        <w:rPr>
          <w:b/>
          <w:bCs/>
        </w:rPr>
        <w:t xml:space="preserve">I am the vine, ye are the branches: He that </w:t>
      </w:r>
      <w:proofErr w:type="spellStart"/>
      <w:r w:rsidRPr="001F3F78">
        <w:rPr>
          <w:b/>
          <w:bCs/>
        </w:rPr>
        <w:t>abideth</w:t>
      </w:r>
      <w:proofErr w:type="spellEnd"/>
      <w:r w:rsidRPr="001F3F78">
        <w:rPr>
          <w:b/>
          <w:bCs/>
        </w:rPr>
        <w:t xml:space="preserve"> in me, and I in him, the same bringeth forth much fruit: for without me ye can do nothing.</w:t>
      </w:r>
      <w:r w:rsidR="00A5419E">
        <w:rPr>
          <w:b/>
          <w:bCs/>
        </w:rPr>
        <w:br/>
      </w:r>
      <w:r w:rsidR="00A5419E" w:rsidRPr="00A5419E">
        <w:t>[“…for without me ye can do nothing.”]</w:t>
      </w:r>
      <w:r w:rsidR="004A5F2A">
        <w:br/>
      </w:r>
      <w:r w:rsidR="00520A7D">
        <w:br/>
        <w:t>Brethren, also realize we cannot help ourselves, nor our wives, children, brethren, NOR the lost sheep of Israel [in that order], UNLESS we fix ourselves</w:t>
      </w:r>
      <w:r w:rsidR="006F2D0C">
        <w:t xml:space="preserve"> first</w:t>
      </w:r>
      <w:r w:rsidR="003C72FE">
        <w:t xml:space="preserve"> as commanded</w:t>
      </w:r>
      <w:r w:rsidR="00520A7D">
        <w:t xml:space="preserve">: </w:t>
      </w:r>
      <w:r w:rsidR="00520A7D" w:rsidRPr="00E85673">
        <w:rPr>
          <w:b/>
          <w:bCs/>
        </w:rPr>
        <w:t>Matthew 7:3-5, Romans 2:19-23, Luke 22:32</w:t>
      </w:r>
      <w:r w:rsidR="00520A7D">
        <w:t xml:space="preserve">, </w:t>
      </w:r>
      <w:proofErr w:type="spellStart"/>
      <w:r w:rsidR="00A5419E" w:rsidRPr="00A5419E">
        <w:rPr>
          <w:b/>
          <w:bCs/>
        </w:rPr>
        <w:t>IITimothy</w:t>
      </w:r>
      <w:proofErr w:type="spellEnd"/>
      <w:r w:rsidR="00A5419E" w:rsidRPr="00A5419E">
        <w:rPr>
          <w:b/>
          <w:bCs/>
        </w:rPr>
        <w:t xml:space="preserve"> 3:4-5</w:t>
      </w:r>
      <w:r w:rsidR="00A5419E">
        <w:t xml:space="preserve">, </w:t>
      </w:r>
      <w:r w:rsidR="00520A7D">
        <w:t>etc.</w:t>
      </w:r>
      <w:r w:rsidR="00575B3E">
        <w:br/>
      </w:r>
      <w:r w:rsidR="00575B3E">
        <w:br/>
        <w:t>For fighting and overcoming demons [mental disorders, being bi-polar, etc.</w:t>
      </w:r>
      <w:r w:rsidR="00644C26">
        <w:t>], and overwhelming thoughts/spirits we must pray and fast [not eating nor drinking anything for 1 day, 2 days, etc.</w:t>
      </w:r>
      <w:r w:rsidR="00296C03">
        <w:t>]</w:t>
      </w:r>
      <w:r w:rsidR="00644C26">
        <w:t>:</w:t>
      </w:r>
      <w:r w:rsidR="00644C26">
        <w:br/>
      </w:r>
      <w:r w:rsidR="00644C26">
        <w:br/>
      </w:r>
      <w:r w:rsidR="00644C26" w:rsidRPr="0021023D">
        <w:rPr>
          <w:b/>
          <w:bCs/>
        </w:rPr>
        <w:t>Mark 9:28 And when he was come into the house, his disciples asked him privately, Why could not we cast him out?</w:t>
      </w:r>
      <w:r w:rsidR="00822FA2">
        <w:rPr>
          <w:b/>
          <w:bCs/>
        </w:rPr>
        <w:t xml:space="preserve">  </w:t>
      </w:r>
    </w:p>
    <w:p w14:paraId="59F57E53" w14:textId="1D81C31B" w:rsidR="000F0290" w:rsidRPr="001F3F78" w:rsidRDefault="0021023D" w:rsidP="00644C26">
      <w:pPr>
        <w:pStyle w:val="NoSpacing"/>
        <w:rPr>
          <w:rFonts w:ascii="Verdana" w:hAnsi="Verdana"/>
          <w:color w:val="000000"/>
        </w:rPr>
      </w:pPr>
      <w:r>
        <w:rPr>
          <w:b/>
          <w:bCs/>
        </w:rPr>
        <w:t>:</w:t>
      </w:r>
      <w:r w:rsidR="00644C26" w:rsidRPr="0021023D">
        <w:rPr>
          <w:b/>
          <w:bCs/>
        </w:rPr>
        <w:t xml:space="preserve">29 And he said unto them, </w:t>
      </w:r>
      <w:proofErr w:type="gramStart"/>
      <w:r w:rsidR="00644C26" w:rsidRPr="0021023D">
        <w:rPr>
          <w:b/>
          <w:bCs/>
        </w:rPr>
        <w:t>This</w:t>
      </w:r>
      <w:proofErr w:type="gramEnd"/>
      <w:r w:rsidR="00644C26" w:rsidRPr="0021023D">
        <w:rPr>
          <w:b/>
          <w:bCs/>
        </w:rPr>
        <w:t xml:space="preserve"> kind can come forth by nothing, but by prayer and fasting.</w:t>
      </w:r>
      <w:r w:rsidR="00855EE9">
        <w:br/>
      </w:r>
      <w:r w:rsidR="00855EE9">
        <w:br/>
        <w:t>All honor, praises and glory to our Almighty Heavenly Father the Ancient of days, through His Word and our Life the biblical Jesus Christ.</w:t>
      </w:r>
    </w:p>
    <w:p w14:paraId="5C36DC0C" w14:textId="3FA4AC93" w:rsidR="00F07F0D" w:rsidRDefault="00F07F0D"/>
    <w:p w14:paraId="2B7D52AE" w14:textId="59A4B8E7" w:rsidR="00F07F0D" w:rsidRDefault="00F07F0D">
      <w:r>
        <w:t xml:space="preserve">1611 king </w:t>
      </w:r>
      <w:proofErr w:type="spellStart"/>
      <w:r>
        <w:t>james</w:t>
      </w:r>
      <w:proofErr w:type="spellEnd"/>
      <w:r>
        <w:t xml:space="preserve"> version bible/1769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Pr="008671DB">
          <w:rPr>
            <w:rStyle w:val="Hyperlink"/>
          </w:rPr>
          <w:t>www.thetruththebible.com</w:t>
        </w:r>
      </w:hyperlink>
    </w:p>
    <w:p w14:paraId="5F787F85" w14:textId="77777777" w:rsidR="00F07F0D" w:rsidRDefault="00F07F0D"/>
    <w:sectPr w:rsidR="00F07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90"/>
    <w:rsid w:val="00041C51"/>
    <w:rsid w:val="000C1DE7"/>
    <w:rsid w:val="000F0290"/>
    <w:rsid w:val="001530FE"/>
    <w:rsid w:val="001F3F78"/>
    <w:rsid w:val="0021023D"/>
    <w:rsid w:val="00296C03"/>
    <w:rsid w:val="003C72FE"/>
    <w:rsid w:val="004A5F2A"/>
    <w:rsid w:val="00520A7D"/>
    <w:rsid w:val="005515D7"/>
    <w:rsid w:val="00575B3E"/>
    <w:rsid w:val="005F4A73"/>
    <w:rsid w:val="00644C26"/>
    <w:rsid w:val="006F2D0C"/>
    <w:rsid w:val="00763FA2"/>
    <w:rsid w:val="007B1D4B"/>
    <w:rsid w:val="00822FA2"/>
    <w:rsid w:val="0083183E"/>
    <w:rsid w:val="00855EE9"/>
    <w:rsid w:val="0088565E"/>
    <w:rsid w:val="008C5418"/>
    <w:rsid w:val="00912460"/>
    <w:rsid w:val="00A5419E"/>
    <w:rsid w:val="00AA2739"/>
    <w:rsid w:val="00C1090C"/>
    <w:rsid w:val="00D118B7"/>
    <w:rsid w:val="00D335D3"/>
    <w:rsid w:val="00E85673"/>
    <w:rsid w:val="00E938BB"/>
    <w:rsid w:val="00F0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A3E5F"/>
  <w15:chartTrackingRefBased/>
  <w15:docId w15:val="{273BB295-2679-CC49-A5FB-B35260E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F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3F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jesus">
    <w:name w:val="jesus"/>
    <w:basedOn w:val="DefaultParagraphFont"/>
    <w:rsid w:val="001F3F78"/>
  </w:style>
  <w:style w:type="character" w:customStyle="1" w:styleId="versehover">
    <w:name w:val="versehover"/>
    <w:basedOn w:val="DefaultParagraphFont"/>
    <w:rsid w:val="001F3F78"/>
  </w:style>
  <w:style w:type="character" w:styleId="Emphasis">
    <w:name w:val="Emphasis"/>
    <w:basedOn w:val="DefaultParagraphFont"/>
    <w:uiPriority w:val="20"/>
    <w:qFormat/>
    <w:rsid w:val="001F3F78"/>
    <w:rPr>
      <w:i/>
      <w:iCs/>
    </w:rPr>
  </w:style>
  <w:style w:type="paragraph" w:styleId="NoSpacing">
    <w:name w:val="No Spacing"/>
    <w:uiPriority w:val="1"/>
    <w:qFormat/>
    <w:rsid w:val="001F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24</cp:revision>
  <dcterms:created xsi:type="dcterms:W3CDTF">2022-07-01T17:04:00Z</dcterms:created>
  <dcterms:modified xsi:type="dcterms:W3CDTF">2022-07-03T20:28:00Z</dcterms:modified>
</cp:coreProperties>
</file>