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DF5D2" w14:textId="77777777" w:rsidR="0062335D" w:rsidRPr="00656757" w:rsidRDefault="00830C24" w:rsidP="00656757">
      <w:pPr>
        <w:pStyle w:val="NoSpacing"/>
        <w:jc w:val="center"/>
        <w:rPr>
          <w:b/>
          <w:sz w:val="52"/>
          <w:szCs w:val="52"/>
        </w:rPr>
      </w:pPr>
      <w:r w:rsidRPr="00656757">
        <w:rPr>
          <w:b/>
          <w:sz w:val="52"/>
          <w:szCs w:val="52"/>
        </w:rPr>
        <w:t>Everything,</w:t>
      </w:r>
      <w:r w:rsidR="00855BA7" w:rsidRPr="00656757">
        <w:rPr>
          <w:b/>
          <w:sz w:val="52"/>
          <w:szCs w:val="52"/>
        </w:rPr>
        <w:t xml:space="preserve"> I</w:t>
      </w:r>
      <w:r w:rsidRPr="00656757">
        <w:rPr>
          <w:b/>
          <w:sz w:val="52"/>
          <w:szCs w:val="52"/>
        </w:rPr>
        <w:t xml:space="preserve">s </w:t>
      </w:r>
      <w:r w:rsidR="00855BA7" w:rsidRPr="00656757">
        <w:rPr>
          <w:b/>
          <w:sz w:val="52"/>
          <w:szCs w:val="52"/>
        </w:rPr>
        <w:t>S</w:t>
      </w:r>
      <w:r w:rsidRPr="00656757">
        <w:rPr>
          <w:b/>
          <w:sz w:val="52"/>
          <w:szCs w:val="52"/>
        </w:rPr>
        <w:t>piritual</w:t>
      </w:r>
    </w:p>
    <w:p w14:paraId="4E0C6975" w14:textId="77777777" w:rsidR="00855BA7" w:rsidRPr="00855BA7" w:rsidRDefault="00855BA7" w:rsidP="00855BA7">
      <w:pPr>
        <w:pStyle w:val="NoSpacing"/>
      </w:pPr>
    </w:p>
    <w:p w14:paraId="4D368432" w14:textId="77777777" w:rsidR="00855BA7" w:rsidRPr="004B046F" w:rsidRDefault="00855BA7" w:rsidP="00855BA7">
      <w:pPr>
        <w:pStyle w:val="NoSpacing"/>
        <w:rPr>
          <w:b/>
        </w:rPr>
      </w:pPr>
      <w:r w:rsidRPr="004B046F">
        <w:rPr>
          <w:b/>
        </w:rPr>
        <w:t>Job 2:5 But put forth thine hand now, and touch his bone and his flesh, and he will curse thee to thy face.</w:t>
      </w:r>
    </w:p>
    <w:p w14:paraId="3F7A5213" w14:textId="77777777" w:rsidR="00855BA7" w:rsidRPr="004B046F" w:rsidRDefault="00855BA7" w:rsidP="00855BA7">
      <w:pPr>
        <w:pStyle w:val="NoSpacing"/>
        <w:rPr>
          <w:b/>
        </w:rPr>
      </w:pPr>
      <w:r w:rsidRPr="004B046F">
        <w:rPr>
          <w:b/>
        </w:rPr>
        <w:t>:6 And the LORD said unto Satan, Behold, he is in thine hand; but save his life.</w:t>
      </w:r>
    </w:p>
    <w:p w14:paraId="52AB698F" w14:textId="77777777" w:rsidR="00830C24" w:rsidRDefault="00855BA7" w:rsidP="00855BA7">
      <w:pPr>
        <w:pStyle w:val="NoSpacing"/>
      </w:pPr>
      <w:r>
        <w:t>(</w:t>
      </w:r>
      <w:r w:rsidR="00830C24">
        <w:t xml:space="preserve">Illnesses are from spirits which the </w:t>
      </w:r>
      <w:r>
        <w:t xml:space="preserve">Heavenly </w:t>
      </w:r>
      <w:r w:rsidR="00830C24">
        <w:t xml:space="preserve">Father sends </w:t>
      </w:r>
      <w:r>
        <w:t xml:space="preserve">for judgment, or </w:t>
      </w:r>
      <w:r w:rsidR="00830C24">
        <w:t>allows</w:t>
      </w:r>
      <w:r>
        <w:t>.  EVE</w:t>
      </w:r>
      <w:r w:rsidR="00BF16A7">
        <w:t>N</w:t>
      </w:r>
      <w:r>
        <w:t xml:space="preserve"> being crippled</w:t>
      </w:r>
      <w:r w:rsidR="00BE15A8">
        <w:t xml:space="preserve"> (</w:t>
      </w:r>
      <w:r w:rsidR="00BE15A8" w:rsidRPr="00BF16A7">
        <w:rPr>
          <w:b/>
        </w:rPr>
        <w:t>Acts 14:8-9</w:t>
      </w:r>
      <w:r w:rsidR="00BE15A8">
        <w:t>)</w:t>
      </w:r>
      <w:r>
        <w:t xml:space="preserve">, broken bones, </w:t>
      </w:r>
      <w:r w:rsidR="00BE15A8">
        <w:t xml:space="preserve">blindness, </w:t>
      </w:r>
      <w:r>
        <w:t xml:space="preserve">cancer, </w:t>
      </w:r>
      <w:r w:rsidR="00802479">
        <w:t xml:space="preserve">mental issues, Schizophrenia, </w:t>
      </w:r>
      <w:r>
        <w:t>ANY ailment…)</w:t>
      </w:r>
    </w:p>
    <w:p w14:paraId="14FD77CE" w14:textId="77777777" w:rsidR="004B046F" w:rsidRDefault="00855BA7" w:rsidP="00855BA7">
      <w:pPr>
        <w:pStyle w:val="NoSpacing"/>
      </w:pPr>
      <w:r w:rsidRPr="004B046F">
        <w:rPr>
          <w:b/>
        </w:rPr>
        <w:t>:7 So went Satan forth from the presence of the LORD, and smote Job with sore boils from the sole of his foot unto his crown.</w:t>
      </w:r>
      <w:r>
        <w:t xml:space="preserve"> </w:t>
      </w:r>
    </w:p>
    <w:p w14:paraId="5AE9E00B" w14:textId="696F2D5C" w:rsidR="00855BA7" w:rsidRDefault="00855BA7" w:rsidP="00855BA7">
      <w:pPr>
        <w:pStyle w:val="NoSpacing"/>
      </w:pPr>
      <w:r>
        <w:t>(</w:t>
      </w:r>
      <w:r w:rsidR="003F7BA3">
        <w:t>The LORD</w:t>
      </w:r>
      <w:r w:rsidR="003B59F9">
        <w:t xml:space="preserve"> is</w:t>
      </w:r>
      <w:r w:rsidR="003F7BA3">
        <w:t xml:space="preserve"> not evil, He’</w:t>
      </w:r>
      <w:r w:rsidR="00802479">
        <w:t xml:space="preserve">s all powerful: </w:t>
      </w:r>
      <w:r w:rsidRPr="004B046F">
        <w:rPr>
          <w:b/>
        </w:rPr>
        <w:t>Psalms 78:49,</w:t>
      </w:r>
      <w:r w:rsidR="003F7BA3">
        <w:rPr>
          <w:b/>
        </w:rPr>
        <w:t xml:space="preserve"> Deuteronomy 32:39, Matthew 10:28</w:t>
      </w:r>
      <w:r w:rsidR="003F7BA3">
        <w:t xml:space="preserve">, </w:t>
      </w:r>
      <w:r w:rsidR="00BF16A7" w:rsidRPr="00BF16A7">
        <w:rPr>
          <w:b/>
        </w:rPr>
        <w:t>Isaiah 45:7</w:t>
      </w:r>
      <w:r>
        <w:t>)</w:t>
      </w:r>
    </w:p>
    <w:p w14:paraId="5944E767" w14:textId="77777777" w:rsidR="00BE15A8" w:rsidRDefault="00BE15A8" w:rsidP="00855BA7">
      <w:pPr>
        <w:pStyle w:val="NoSpacing"/>
      </w:pPr>
    </w:p>
    <w:p w14:paraId="436E395A" w14:textId="77777777" w:rsidR="00802479" w:rsidRPr="004B046F" w:rsidRDefault="00BE15A8" w:rsidP="00855BA7">
      <w:pPr>
        <w:pStyle w:val="NoSpacing"/>
        <w:rPr>
          <w:b/>
        </w:rPr>
      </w:pPr>
      <w:r w:rsidRPr="004B046F">
        <w:rPr>
          <w:b/>
        </w:rPr>
        <w:t>Luke 11:14 And he was casting out a devil, and it was dumb. And it came to pass, when the devil was gone out, the dumb spake; and the people wondered.</w:t>
      </w:r>
    </w:p>
    <w:p w14:paraId="769B10DA" w14:textId="77777777" w:rsidR="00BE15A8" w:rsidRDefault="00BE15A8" w:rsidP="00855BA7">
      <w:pPr>
        <w:pStyle w:val="NoSpacing"/>
      </w:pPr>
      <w:r>
        <w:t>(When the demon was cast out, the person’s tongue functioned normally and was NO longer dumb.  Spirits are more powerful than us, which is why we need the LORD and our Lord</w:t>
      </w:r>
      <w:r w:rsidR="003F7BA3">
        <w:t xml:space="preserve"> (the Holy S</w:t>
      </w:r>
      <w:r>
        <w:t>pirit) in all things so desperately.</w:t>
      </w:r>
      <w:r w:rsidR="004B046F">
        <w:t xml:space="preserve"> </w:t>
      </w:r>
      <w:r w:rsidR="004B046F" w:rsidRPr="004B046F">
        <w:rPr>
          <w:b/>
        </w:rPr>
        <w:t>Luke 9:39-42, Matthew 8:15, Luke 13:11-13</w:t>
      </w:r>
      <w:r w:rsidR="004B046F">
        <w:t>, etc.</w:t>
      </w:r>
      <w:r>
        <w:t>)</w:t>
      </w:r>
    </w:p>
    <w:p w14:paraId="35E26F43" w14:textId="77777777" w:rsidR="00855BA7" w:rsidRDefault="00855BA7" w:rsidP="00855BA7">
      <w:pPr>
        <w:pStyle w:val="NoSpacing"/>
      </w:pPr>
    </w:p>
    <w:p w14:paraId="4AD31EC0" w14:textId="77777777" w:rsidR="00802479" w:rsidRPr="00802479" w:rsidRDefault="00802479" w:rsidP="00855BA7">
      <w:pPr>
        <w:pStyle w:val="NoSpacing"/>
        <w:rPr>
          <w:b/>
        </w:rPr>
      </w:pPr>
      <w:r w:rsidRPr="00802479">
        <w:rPr>
          <w:b/>
        </w:rPr>
        <w:t>John 4:24 God is a Spirit: and they that worship him must worship him in spirit and in truth.</w:t>
      </w:r>
    </w:p>
    <w:p w14:paraId="204F9B8C" w14:textId="77777777" w:rsidR="00830C24" w:rsidRDefault="00802479" w:rsidP="00855BA7">
      <w:pPr>
        <w:pStyle w:val="NoSpacing"/>
      </w:pPr>
      <w:r>
        <w:t>(</w:t>
      </w:r>
      <w:r w:rsidR="00830C24">
        <w:t>The Heavenly Father</w:t>
      </w:r>
      <w:r w:rsidR="004B046F">
        <w:t xml:space="preserve"> is a S</w:t>
      </w:r>
      <w:r w:rsidR="00830C24">
        <w:t>pirit</w:t>
      </w:r>
      <w:r w:rsidR="004B046F">
        <w:t xml:space="preserve"> and GREATER than</w:t>
      </w:r>
      <w:r>
        <w:t xml:space="preserve"> man and ANY othe</w:t>
      </w:r>
      <w:r w:rsidR="00BE15A8">
        <w:t>r thing that</w:t>
      </w:r>
      <w:r w:rsidR="003F7BA3">
        <w:t xml:space="preserve"> He created</w:t>
      </w:r>
      <w:r w:rsidR="004B046F">
        <w:t xml:space="preserve"> that man utilizes or reshapes</w:t>
      </w:r>
      <w:r>
        <w:t xml:space="preserve">.  He is NOT encompassed </w:t>
      </w:r>
      <w:r w:rsidR="003F7BA3">
        <w:t xml:space="preserve">by </w:t>
      </w:r>
      <w:r>
        <w:t>NOR</w:t>
      </w:r>
      <w:r w:rsidR="004B046F">
        <w:t xml:space="preserve"> SERVED through</w:t>
      </w:r>
      <w:r w:rsidR="00830C24">
        <w:t xml:space="preserve"> man’s crafts</w:t>
      </w:r>
      <w:r>
        <w:t xml:space="preserve"> </w:t>
      </w:r>
      <w:r w:rsidR="004B046F">
        <w:t>and sculptures or</w:t>
      </w:r>
      <w:r>
        <w:t xml:space="preserve"> Sunday church visits</w:t>
      </w:r>
      <w:r w:rsidR="00830C24">
        <w:t xml:space="preserve">, </w:t>
      </w:r>
      <w:r>
        <w:t xml:space="preserve">2012 Israelite traditions of men (doctrines for which there is NO law: water baptisms, no sex on Sabbath, etc.), </w:t>
      </w:r>
      <w:r w:rsidR="004B046F">
        <w:t>NOR any</w:t>
      </w:r>
      <w:r w:rsidR="003F7BA3">
        <w:t xml:space="preserve"> physical objects (IDOLS: a cross</w:t>
      </w:r>
      <w:r w:rsidR="00830C24">
        <w:t xml:space="preserve">, </w:t>
      </w:r>
      <w:r w:rsidR="003F7BA3">
        <w:t xml:space="preserve">star of david, shield </w:t>
      </w:r>
      <w:r w:rsidR="00830C24">
        <w:t xml:space="preserve">of david, superstitious objects and </w:t>
      </w:r>
      <w:r w:rsidR="003F7BA3">
        <w:t xml:space="preserve">“celestial” </w:t>
      </w:r>
      <w:r w:rsidR="00830C24">
        <w:t>images</w:t>
      </w:r>
      <w:r w:rsidR="003F7BA3">
        <w:t xml:space="preserve"> or statues.),</w:t>
      </w:r>
      <w:r w:rsidR="00830C24">
        <w:t xml:space="preserve"> burning candles</w:t>
      </w:r>
      <w:r w:rsidR="00FB272D">
        <w:t xml:space="preserve"> or incense</w:t>
      </w:r>
      <w:r w:rsidR="00830C24">
        <w:t>, etc</w:t>
      </w:r>
      <w:r w:rsidR="00FB272D">
        <w:t>.</w:t>
      </w:r>
      <w:r w:rsidR="00830C24">
        <w:t>, etc</w:t>
      </w:r>
      <w:r w:rsidR="004B046F">
        <w:t>.</w:t>
      </w:r>
      <w:r w:rsidR="00830C24">
        <w:t>)</w:t>
      </w:r>
    </w:p>
    <w:p w14:paraId="290EFDA3" w14:textId="77777777" w:rsidR="00802479" w:rsidRDefault="00802479" w:rsidP="00855BA7">
      <w:pPr>
        <w:pStyle w:val="NoSpacing"/>
      </w:pPr>
    </w:p>
    <w:p w14:paraId="3F251D66" w14:textId="77777777" w:rsidR="004B046F" w:rsidRPr="004B046F" w:rsidRDefault="00830C24" w:rsidP="00855BA7">
      <w:pPr>
        <w:pStyle w:val="NoSpacing"/>
        <w:rPr>
          <w:b/>
        </w:rPr>
      </w:pPr>
      <w:r w:rsidRPr="004B046F">
        <w:rPr>
          <w:b/>
        </w:rPr>
        <w:t xml:space="preserve">Ecclesiastes 12:7 </w:t>
      </w:r>
      <w:r w:rsidR="004B046F" w:rsidRPr="004B046F">
        <w:rPr>
          <w:b/>
        </w:rPr>
        <w:t>Then shall the dust return to the earth as it was: and the spirit shall return unto God who gave it.</w:t>
      </w:r>
    </w:p>
    <w:p w14:paraId="0DE59AF7" w14:textId="77777777" w:rsidR="00830C24" w:rsidRDefault="004B046F" w:rsidP="00855BA7">
      <w:pPr>
        <w:pStyle w:val="NoSpacing"/>
      </w:pPr>
      <w:r>
        <w:t>(</w:t>
      </w:r>
      <w:r w:rsidR="00830C24">
        <w:t>Our existence</w:t>
      </w:r>
      <w:r>
        <w:t>/life</w:t>
      </w:r>
      <w:r w:rsidR="00830C24">
        <w:t xml:space="preserve"> is spiritual, even though we are physical beings upon the earth, the spirit in us is what</w:t>
      </w:r>
      <w:r>
        <w:t xml:space="preserve"> gives life to our carnal flesh</w:t>
      </w:r>
      <w:r w:rsidRPr="004B046F">
        <w:rPr>
          <w:b/>
        </w:rPr>
        <w:t>: Zechariah 12:1 Ecclesiastes 11:5, Ezekiel 18:4, Matthew 10:28</w:t>
      </w:r>
      <w:r>
        <w:t xml:space="preserve">, etc.) </w:t>
      </w:r>
    </w:p>
    <w:p w14:paraId="3C769F17" w14:textId="77777777" w:rsidR="004B046F" w:rsidRDefault="004B046F" w:rsidP="00855BA7">
      <w:pPr>
        <w:pStyle w:val="NoSpacing"/>
      </w:pPr>
    </w:p>
    <w:p w14:paraId="2DC21963" w14:textId="77777777" w:rsidR="004B046F" w:rsidRPr="00FB272D" w:rsidRDefault="00FB272D" w:rsidP="004B046F">
      <w:pPr>
        <w:pStyle w:val="NoSpacing"/>
        <w:rPr>
          <w:b/>
        </w:rPr>
      </w:pPr>
      <w:r>
        <w:rPr>
          <w:b/>
        </w:rPr>
        <w:t xml:space="preserve">Ephesians 6:11 </w:t>
      </w:r>
      <w:r w:rsidR="004B046F" w:rsidRPr="00FB272D">
        <w:rPr>
          <w:b/>
        </w:rPr>
        <w:t>Put on the whole armour of God, that ye may be able to stand against the wiles of the devil.</w:t>
      </w:r>
    </w:p>
    <w:p w14:paraId="0A54B140" w14:textId="77777777" w:rsidR="004B046F" w:rsidRPr="00FB272D" w:rsidRDefault="00FB272D" w:rsidP="004B046F">
      <w:pPr>
        <w:pStyle w:val="NoSpacing"/>
        <w:rPr>
          <w:b/>
        </w:rPr>
      </w:pPr>
      <w:r>
        <w:rPr>
          <w:b/>
        </w:rPr>
        <w:t>:</w:t>
      </w:r>
      <w:r w:rsidR="004B046F" w:rsidRPr="00FB272D">
        <w:rPr>
          <w:b/>
        </w:rPr>
        <w:t>12 For we wrestle not against flesh and blood, but against principalities, against powers, against the rulers of the darkness of this world, against spiritual wickedness in high places.</w:t>
      </w:r>
    </w:p>
    <w:p w14:paraId="6E20A642" w14:textId="77777777" w:rsidR="00830C24" w:rsidRDefault="00FB272D" w:rsidP="00855BA7">
      <w:pPr>
        <w:pStyle w:val="NoSpacing"/>
      </w:pPr>
      <w:r>
        <w:t>(</w:t>
      </w:r>
      <w:r w:rsidR="00830C24">
        <w:t xml:space="preserve">The </w:t>
      </w:r>
      <w:r>
        <w:t xml:space="preserve">people and powers which rule the earth </w:t>
      </w:r>
      <w:r w:rsidR="00830C24">
        <w:t>ARE</w:t>
      </w:r>
      <w:r>
        <w:t xml:space="preserve"> products of Satan, deception and</w:t>
      </w:r>
      <w:r w:rsidR="00830C24">
        <w:t xml:space="preserve"> SPIRI</w:t>
      </w:r>
      <w:r>
        <w:t xml:space="preserve">TUAL wickedness: </w:t>
      </w:r>
      <w:r w:rsidRPr="00FB272D">
        <w:rPr>
          <w:b/>
        </w:rPr>
        <w:t>Daniel 7:25, Luke 4:5-8, Proverbs 29:2</w:t>
      </w:r>
      <w:r w:rsidR="003F7BA3">
        <w:t>; and</w:t>
      </w:r>
      <w:r>
        <w:t xml:space="preserve"> their tools and devices to confuse and control.)</w:t>
      </w:r>
    </w:p>
    <w:p w14:paraId="75973326" w14:textId="77777777" w:rsidR="004B046F" w:rsidRDefault="004B046F" w:rsidP="00855BA7">
      <w:pPr>
        <w:pStyle w:val="NoSpacing"/>
      </w:pPr>
    </w:p>
    <w:p w14:paraId="44923EB4" w14:textId="77777777" w:rsidR="008D6F75" w:rsidRPr="008D6F75" w:rsidRDefault="008D6F75" w:rsidP="008D6F75">
      <w:pPr>
        <w:pStyle w:val="NoSpacing"/>
        <w:rPr>
          <w:b/>
        </w:rPr>
      </w:pPr>
      <w:r w:rsidRPr="008D6F75">
        <w:rPr>
          <w:b/>
        </w:rPr>
        <w:t>James 1:13 Let no man say when he is tempted, I am tempted of God: for God cannot be tempted with evil, neither tempteth he any man:</w:t>
      </w:r>
    </w:p>
    <w:p w14:paraId="397C49A5" w14:textId="77777777" w:rsidR="008D6F75" w:rsidRPr="008D6F75" w:rsidRDefault="008D6F75" w:rsidP="008D6F75">
      <w:pPr>
        <w:pStyle w:val="NoSpacing"/>
        <w:rPr>
          <w:b/>
        </w:rPr>
      </w:pPr>
      <w:r w:rsidRPr="008D6F75">
        <w:rPr>
          <w:b/>
        </w:rPr>
        <w:t>:14 But every man is tempted, when he is drawn away of his OWN lust, and enticed.</w:t>
      </w:r>
    </w:p>
    <w:p w14:paraId="70221901" w14:textId="77777777" w:rsidR="00FB272D" w:rsidRPr="008D6F75" w:rsidRDefault="008D6F75" w:rsidP="008D6F75">
      <w:pPr>
        <w:pStyle w:val="NoSpacing"/>
        <w:rPr>
          <w:b/>
        </w:rPr>
      </w:pPr>
      <w:r w:rsidRPr="008D6F75">
        <w:rPr>
          <w:b/>
        </w:rPr>
        <w:t>:</w:t>
      </w:r>
      <w:r w:rsidR="00FB65E4">
        <w:rPr>
          <w:b/>
        </w:rPr>
        <w:t>15 Then WHEN lust hath CONCEIVED, it bringeth forth SIN: and SIN, when it is FINISHED, bringeth forth DEATH</w:t>
      </w:r>
      <w:r w:rsidRPr="008D6F75">
        <w:rPr>
          <w:b/>
        </w:rPr>
        <w:t>.</w:t>
      </w:r>
      <w:r w:rsidR="00830C24" w:rsidRPr="008D6F75">
        <w:rPr>
          <w:b/>
        </w:rPr>
        <w:t xml:space="preserve"> </w:t>
      </w:r>
    </w:p>
    <w:p w14:paraId="672621F0" w14:textId="77777777" w:rsidR="00830C24" w:rsidRDefault="00FB272D" w:rsidP="00855BA7">
      <w:pPr>
        <w:pStyle w:val="NoSpacing"/>
      </w:pPr>
      <w:r>
        <w:t>(</w:t>
      </w:r>
      <w:r w:rsidR="00FB65E4">
        <w:t>Any</w:t>
      </w:r>
      <w:r w:rsidR="008D6F75">
        <w:t xml:space="preserve"> s</w:t>
      </w:r>
      <w:r w:rsidR="00FB65E4">
        <w:t>in we do</w:t>
      </w:r>
      <w:r w:rsidR="00830C24">
        <w:t xml:space="preserve"> occurs</w:t>
      </w:r>
      <w:r>
        <w:t xml:space="preserve"> FIRST in the mind, and a CARNAL</w:t>
      </w:r>
      <w:r w:rsidR="00830C24">
        <w:t xml:space="preserve"> mind will always give in to breaking the commandments</w:t>
      </w:r>
      <w:r>
        <w:t xml:space="preserve">, voluntarily </w:t>
      </w:r>
      <w:r w:rsidR="00FB65E4">
        <w:t>or INVOLUNTARILY</w:t>
      </w:r>
      <w:r>
        <w:t>: Galatians 5:16-25</w:t>
      </w:r>
      <w:r w:rsidR="00830C24">
        <w:t>.</w:t>
      </w:r>
      <w:r>
        <w:t xml:space="preserve"> Therefore TRULY repent!)</w:t>
      </w:r>
    </w:p>
    <w:p w14:paraId="3CF0E7A7" w14:textId="77777777" w:rsidR="00FB272D" w:rsidRDefault="00FB272D" w:rsidP="00855BA7">
      <w:pPr>
        <w:pStyle w:val="NoSpacing"/>
      </w:pPr>
    </w:p>
    <w:p w14:paraId="00F3C7FD" w14:textId="77777777" w:rsidR="008D6F75" w:rsidRPr="008D6F75" w:rsidRDefault="00830C24" w:rsidP="00855BA7">
      <w:pPr>
        <w:pStyle w:val="NoSpacing"/>
        <w:rPr>
          <w:b/>
        </w:rPr>
      </w:pPr>
      <w:r w:rsidRPr="008D6F75">
        <w:rPr>
          <w:b/>
        </w:rPr>
        <w:t>John 6:63</w:t>
      </w:r>
      <w:r w:rsidR="008D6F75" w:rsidRPr="008D6F75">
        <w:rPr>
          <w:b/>
        </w:rPr>
        <w:t xml:space="preserve"> It is the spirit that quickeneth; the flesh profiteth nothing: the words that I speak unto you, they are spirit, and they are life.</w:t>
      </w:r>
    </w:p>
    <w:p w14:paraId="234BF1FB" w14:textId="77777777" w:rsidR="00830C24" w:rsidRDefault="008D6F75" w:rsidP="00855BA7">
      <w:pPr>
        <w:pStyle w:val="NoSpacing"/>
      </w:pPr>
      <w:r>
        <w:lastRenderedPageBreak/>
        <w:t>(</w:t>
      </w:r>
      <w:r w:rsidR="00830C24">
        <w:t>ALL the words of t</w:t>
      </w:r>
      <w:r>
        <w:t>he bible are spiritual, NOT</w:t>
      </w:r>
      <w:r w:rsidR="00830C24">
        <w:t xml:space="preserve"> words </w:t>
      </w:r>
      <w:r>
        <w:t xml:space="preserve">just </w:t>
      </w:r>
      <w:r w:rsidR="00830C24">
        <w:t>written by men,</w:t>
      </w:r>
      <w:r>
        <w:t xml:space="preserve"> but HOLY men that SPAKE as they were MOVED</w:t>
      </w:r>
      <w:r w:rsidR="00830C24">
        <w:t xml:space="preserve"> by the Heavenly Father</w:t>
      </w:r>
      <w:r w:rsidR="00FB65E4">
        <w:t>’s HOL</w:t>
      </w:r>
      <w:r w:rsidR="00830C24">
        <w:t>Y</w:t>
      </w:r>
      <w:r>
        <w:t xml:space="preserve"> Spirit (Christ). </w:t>
      </w:r>
      <w:r w:rsidR="00FB65E4">
        <w:t>David spake in the S</w:t>
      </w:r>
      <w:r w:rsidR="00830C24">
        <w:t>pirit</w:t>
      </w:r>
      <w:r>
        <w:t xml:space="preserve"> (</w:t>
      </w:r>
      <w:r w:rsidR="00ED4859" w:rsidRPr="00ED4859">
        <w:rPr>
          <w:b/>
        </w:rPr>
        <w:t>Acts 2:29-36</w:t>
      </w:r>
      <w:r w:rsidR="00ED4859">
        <w:t>),</w:t>
      </w:r>
      <w:r>
        <w:t xml:space="preserve"> Paul (</w:t>
      </w:r>
      <w:r w:rsidRPr="00ED4859">
        <w:rPr>
          <w:b/>
        </w:rPr>
        <w:t>Romans 9:1</w:t>
      </w:r>
      <w:r>
        <w:t>)</w:t>
      </w:r>
      <w:r w:rsidR="00ED4859">
        <w:t>,</w:t>
      </w:r>
      <w:r>
        <w:t xml:space="preserve"> </w:t>
      </w:r>
      <w:r w:rsidR="00FB65E4">
        <w:t xml:space="preserve">and </w:t>
      </w:r>
      <w:r>
        <w:t>EVER</w:t>
      </w:r>
      <w:r w:rsidR="00FB65E4">
        <w:t>Y prophet of the Most High</w:t>
      </w:r>
      <w:r>
        <w:t xml:space="preserve">: </w:t>
      </w:r>
      <w:r w:rsidRPr="00ED4859">
        <w:rPr>
          <w:b/>
        </w:rPr>
        <w:t xml:space="preserve">Isaiah 34:16, IITimothy 3:16, </w:t>
      </w:r>
      <w:r w:rsidR="002A6AED">
        <w:rPr>
          <w:b/>
        </w:rPr>
        <w:t>Matthew 10:20.</w:t>
      </w:r>
      <w:r>
        <w:t>)</w:t>
      </w:r>
    </w:p>
    <w:p w14:paraId="338EDF16" w14:textId="77777777" w:rsidR="00DA6316" w:rsidRDefault="00DA6316" w:rsidP="00855BA7">
      <w:pPr>
        <w:pStyle w:val="NoSpacing"/>
      </w:pPr>
    </w:p>
    <w:p w14:paraId="0B11171D" w14:textId="77777777" w:rsidR="00DA6316" w:rsidRPr="00DA6316" w:rsidRDefault="00ED4859" w:rsidP="00DA6316">
      <w:pPr>
        <w:pStyle w:val="NoSpacing"/>
        <w:rPr>
          <w:b/>
        </w:rPr>
      </w:pPr>
      <w:r w:rsidRPr="00DA6316">
        <w:rPr>
          <w:b/>
        </w:rPr>
        <w:t>IIPeter 1:20</w:t>
      </w:r>
      <w:r w:rsidR="00DA6316" w:rsidRPr="00DA6316">
        <w:rPr>
          <w:b/>
        </w:rPr>
        <w:t xml:space="preserve"> Knowing this first, that no prophecy of the scripture is of any private interpretation.</w:t>
      </w:r>
    </w:p>
    <w:p w14:paraId="29B073A3" w14:textId="77777777" w:rsidR="00ED4859" w:rsidRPr="00DA6316" w:rsidRDefault="00DA6316" w:rsidP="00DA6316">
      <w:pPr>
        <w:pStyle w:val="NoSpacing"/>
        <w:rPr>
          <w:b/>
        </w:rPr>
      </w:pPr>
      <w:r w:rsidRPr="00DA6316">
        <w:rPr>
          <w:b/>
        </w:rPr>
        <w:t>:21 For the prophecy came not in old time by the will of man: but holy men of God spake as they were moved by the Holy Ghost.</w:t>
      </w:r>
    </w:p>
    <w:p w14:paraId="715109F8" w14:textId="77777777" w:rsidR="00BD47F8" w:rsidRDefault="00DA6316" w:rsidP="00855BA7">
      <w:pPr>
        <w:pStyle w:val="NoSpacing"/>
      </w:pPr>
      <w:r>
        <w:t>(T</w:t>
      </w:r>
      <w:r w:rsidR="00BD47F8">
        <w:t>he word of truth, the bible, is NOT just some book or novel written by man</w:t>
      </w:r>
      <w:r>
        <w:t>.  Just r</w:t>
      </w:r>
      <w:r w:rsidR="00BD47F8">
        <w:t>eading or studying theology DOES not impart ANY understanding and wisdom of its secrets and truth!</w:t>
      </w:r>
      <w:r>
        <w:t>)</w:t>
      </w:r>
    </w:p>
    <w:p w14:paraId="4CF857CE" w14:textId="77777777" w:rsidR="00DA6316" w:rsidRDefault="00DA6316" w:rsidP="00855BA7">
      <w:pPr>
        <w:pStyle w:val="NoSpacing"/>
      </w:pPr>
    </w:p>
    <w:p w14:paraId="6E4D60DC" w14:textId="77777777" w:rsidR="00BD47F8" w:rsidRPr="005E418D" w:rsidRDefault="00BD47F8" w:rsidP="00855BA7">
      <w:pPr>
        <w:pStyle w:val="NoSpacing"/>
        <w:rPr>
          <w:b/>
        </w:rPr>
      </w:pPr>
      <w:r w:rsidRPr="005E418D">
        <w:rPr>
          <w:b/>
        </w:rPr>
        <w:t>Job 32:8</w:t>
      </w:r>
      <w:r w:rsidR="00DA6316" w:rsidRPr="005E418D">
        <w:rPr>
          <w:b/>
        </w:rPr>
        <w:t xml:space="preserve"> But there is a spirit in man: and the inspiration of the Almighty giveth them understanding.</w:t>
      </w:r>
    </w:p>
    <w:p w14:paraId="2989CEC3" w14:textId="77777777" w:rsidR="00DA6316" w:rsidRDefault="00DA6316" w:rsidP="00855BA7">
      <w:pPr>
        <w:pStyle w:val="NoSpacing"/>
      </w:pPr>
      <w:r>
        <w:t>(</w:t>
      </w:r>
      <w:r w:rsidR="008C173E">
        <w:t xml:space="preserve">NO MAN, </w:t>
      </w:r>
      <w:r w:rsidR="005E418D">
        <w:t>nor our spirit, will attain to true understanding WITHOUT the Spirit of the Heavenly Father.)</w:t>
      </w:r>
    </w:p>
    <w:p w14:paraId="26CDC59D" w14:textId="77777777" w:rsidR="00BD47F8" w:rsidRDefault="00BD47F8" w:rsidP="00855BA7">
      <w:pPr>
        <w:pStyle w:val="NoSpacing"/>
      </w:pPr>
    </w:p>
    <w:p w14:paraId="3F22E968" w14:textId="77777777" w:rsidR="00C67CFD" w:rsidRPr="00C67CFD" w:rsidRDefault="00C67CFD" w:rsidP="00C67CFD">
      <w:pPr>
        <w:pStyle w:val="NoSpacing"/>
        <w:rPr>
          <w:b/>
        </w:rPr>
      </w:pPr>
      <w:r w:rsidRPr="00C67CFD">
        <w:rPr>
          <w:b/>
        </w:rPr>
        <w:t>Psalms 19:12 Who can understand his errors? cleanse thou me from secret faults.</w:t>
      </w:r>
    </w:p>
    <w:p w14:paraId="39611EA9" w14:textId="77777777" w:rsidR="00ED4859" w:rsidRPr="00C67CFD" w:rsidRDefault="00C67CFD" w:rsidP="00C67CFD">
      <w:pPr>
        <w:pStyle w:val="NoSpacing"/>
        <w:rPr>
          <w:b/>
        </w:rPr>
      </w:pPr>
      <w:r w:rsidRPr="00C67CFD">
        <w:rPr>
          <w:b/>
        </w:rPr>
        <w:t>:13 Keep back thy servant also from presumptuous sins; let them not have dominion over me: then shall I be upright, and I shall be innocent from the great transgression.</w:t>
      </w:r>
    </w:p>
    <w:p w14:paraId="5DE2181A" w14:textId="38BE2DCA" w:rsidR="00830C24" w:rsidRDefault="00C67CFD" w:rsidP="00855BA7">
      <w:pPr>
        <w:pStyle w:val="NoSpacing"/>
      </w:pPr>
      <w:r>
        <w:t>(W</w:t>
      </w:r>
      <w:r w:rsidR="00830C24">
        <w:t>ithout the LORD</w:t>
      </w:r>
      <w:r w:rsidR="00C72265">
        <w:t xml:space="preserve"> </w:t>
      </w:r>
      <w:r w:rsidR="00620CF8">
        <w:t>GOD</w:t>
      </w:r>
      <w:r w:rsidR="00830C24">
        <w:t xml:space="preserve">, our Lord </w:t>
      </w:r>
      <w:r w:rsidR="00C72265">
        <w:t>Jesus</w:t>
      </w:r>
      <w:r w:rsidR="00620CF8">
        <w:t xml:space="preserve"> Christ</w:t>
      </w:r>
      <w:r w:rsidR="00C27A26">
        <w:t xml:space="preserve"> </w:t>
      </w:r>
      <w:r w:rsidR="00830C24">
        <w:t>and Their spirit</w:t>
      </w:r>
      <w:r>
        <w:t xml:space="preserve"> and words</w:t>
      </w:r>
      <w:r w:rsidR="00830C24">
        <w:t>, WE CANNO</w:t>
      </w:r>
      <w:r w:rsidR="00834FCA">
        <w:t>T</w:t>
      </w:r>
      <w:r w:rsidR="00830C24">
        <w:t xml:space="preserve"> govern our own carnal </w:t>
      </w:r>
      <w:r w:rsidR="00834FCA">
        <w:t xml:space="preserve">minds or </w:t>
      </w:r>
      <w:r w:rsidR="00830C24">
        <w:t>bodies (</w:t>
      </w:r>
      <w:r w:rsidR="00830C24" w:rsidRPr="00C67CFD">
        <w:rPr>
          <w:b/>
        </w:rPr>
        <w:t>Jeremiah 10:23-24, Romans 7:14</w:t>
      </w:r>
      <w:r w:rsidR="00830C24">
        <w:t>)</w:t>
      </w:r>
      <w:r w:rsidR="00834FCA">
        <w:t>, and WILL SERVE Satan and SIN</w:t>
      </w:r>
      <w:r w:rsidR="00C72265">
        <w:t>.</w:t>
      </w:r>
      <w:r w:rsidR="00C27A26">
        <w:t xml:space="preserve">  We’re already born in sin: </w:t>
      </w:r>
      <w:r w:rsidR="00C27A26" w:rsidRPr="00C67CFD">
        <w:rPr>
          <w:b/>
        </w:rPr>
        <w:t>Psalms 51:5</w:t>
      </w:r>
      <w:r w:rsidRPr="00C67CFD">
        <w:rPr>
          <w:b/>
        </w:rPr>
        <w:t>-6</w:t>
      </w:r>
      <w:r w:rsidR="00C27A26">
        <w:t>, so making NO choice means</w:t>
      </w:r>
      <w:r w:rsidR="00834FCA">
        <w:t>, we REMAIN</w:t>
      </w:r>
      <w:r w:rsidR="00C27A26">
        <w:t xml:space="preserve"> SERVANTS of sin.</w:t>
      </w:r>
    </w:p>
    <w:p w14:paraId="45C38E10" w14:textId="77777777" w:rsidR="00ED4859" w:rsidRDefault="00ED4859" w:rsidP="00855BA7">
      <w:pPr>
        <w:pStyle w:val="NoSpacing"/>
      </w:pPr>
    </w:p>
    <w:p w14:paraId="7A2DD5E0" w14:textId="77777777" w:rsidR="00ED4859" w:rsidRDefault="00C72265" w:rsidP="00855BA7">
      <w:pPr>
        <w:pStyle w:val="NoSpacing"/>
      </w:pPr>
      <w:r w:rsidRPr="001B715C">
        <w:rPr>
          <w:b/>
        </w:rPr>
        <w:t xml:space="preserve">Luke 11:13 </w:t>
      </w:r>
      <w:r w:rsidR="001B715C" w:rsidRPr="001B715C">
        <w:rPr>
          <w:b/>
        </w:rPr>
        <w:t>If ye then, being evil, know how to give good gifts unto your children: how much more shall your heavenly Father give the Holy Spirit to them that ask him?</w:t>
      </w:r>
      <w:r w:rsidR="001B715C">
        <w:t xml:space="preserve">  [</w:t>
      </w:r>
      <w:r w:rsidR="001B715C" w:rsidRPr="001B715C">
        <w:rPr>
          <w:b/>
        </w:rPr>
        <w:t>James 1:5, Matthew 11:25</w:t>
      </w:r>
      <w:r w:rsidR="001B715C">
        <w:t>, etc.]</w:t>
      </w:r>
    </w:p>
    <w:p w14:paraId="4B72D8F4" w14:textId="77777777" w:rsidR="00C72265" w:rsidRDefault="005155EA" w:rsidP="00855BA7">
      <w:pPr>
        <w:pStyle w:val="NoSpacing"/>
      </w:pPr>
      <w:r>
        <w:t xml:space="preserve">(Humbly Pray for the Holy Spirit. </w:t>
      </w:r>
      <w:r w:rsidR="00ED4859">
        <w:t>Without the Holy S</w:t>
      </w:r>
      <w:r w:rsidR="00C72265">
        <w:t xml:space="preserve">pirit (Christ in Spirit form), </w:t>
      </w:r>
      <w:r>
        <w:t xml:space="preserve">we will not </w:t>
      </w:r>
      <w:r w:rsidR="00C27A26">
        <w:t>UNDERSTAND life</w:t>
      </w:r>
      <w:r w:rsidR="002F655C">
        <w:t>,</w:t>
      </w:r>
      <w:r w:rsidR="00C27A26">
        <w:t xml:space="preserve"> </w:t>
      </w:r>
      <w:r w:rsidR="00043FDB">
        <w:t>n</w:t>
      </w:r>
      <w:r w:rsidR="00C27A26">
        <w:t>or</w:t>
      </w:r>
      <w:r w:rsidR="002F655C">
        <w:t xml:space="preserve"> our OWN</w:t>
      </w:r>
      <w:r w:rsidR="00C27A26">
        <w:t xml:space="preserve"> lives.  Moreover, </w:t>
      </w:r>
      <w:r w:rsidR="00C72265">
        <w:t xml:space="preserve">NO </w:t>
      </w:r>
      <w:r w:rsidR="00043FDB">
        <w:t xml:space="preserve">one can “be </w:t>
      </w:r>
      <w:r w:rsidR="00C72265">
        <w:t>spiritual</w:t>
      </w:r>
      <w:r w:rsidR="00043FDB">
        <w:t xml:space="preserve">” or </w:t>
      </w:r>
      <w:r w:rsidR="00C72265">
        <w:t>have true understanding</w:t>
      </w:r>
      <w:r w:rsidR="00043FDB">
        <w:t xml:space="preserve"> </w:t>
      </w:r>
      <w:r>
        <w:t xml:space="preserve">and </w:t>
      </w:r>
      <w:r w:rsidR="00C72265">
        <w:t>link to our Heavenly Father in spirit and truth</w:t>
      </w:r>
      <w:r w:rsidR="002F655C">
        <w:t>,</w:t>
      </w:r>
      <w:r w:rsidR="00043FDB">
        <w:t xml:space="preserve"> without Jesus Christ truly</w:t>
      </w:r>
      <w:r w:rsidR="002F655C">
        <w:t xml:space="preserve">.  BUT, </w:t>
      </w:r>
      <w:r>
        <w:t>He is NOT found in church</w:t>
      </w:r>
      <w:r w:rsidR="002F655C">
        <w:t>es</w:t>
      </w:r>
      <w:r>
        <w:t>, religion or via men</w:t>
      </w:r>
      <w:r w:rsidR="00C72265">
        <w:t>. (</w:t>
      </w:r>
      <w:r w:rsidR="00C72265" w:rsidRPr="005155EA">
        <w:rPr>
          <w:b/>
        </w:rPr>
        <w:t>Acts 3:19-20, Jeremiah 31:33, Joel 2:27-28, John 14:16-18</w:t>
      </w:r>
      <w:r w:rsidR="00C72265">
        <w:t xml:space="preserve">, </w:t>
      </w:r>
      <w:r w:rsidRPr="005155EA">
        <w:rPr>
          <w:b/>
        </w:rPr>
        <w:t>IJohn 2:27</w:t>
      </w:r>
      <w:r>
        <w:t xml:space="preserve">, </w:t>
      </w:r>
      <w:r w:rsidR="002F655C" w:rsidRPr="002F655C">
        <w:rPr>
          <w:b/>
        </w:rPr>
        <w:t>Luke 17:20-21</w:t>
      </w:r>
      <w:r w:rsidR="002F655C">
        <w:t xml:space="preserve">, </w:t>
      </w:r>
      <w:r w:rsidR="00C72265">
        <w:t>etc.)</w:t>
      </w:r>
    </w:p>
    <w:p w14:paraId="0FF9D5BF" w14:textId="77777777" w:rsidR="005155EA" w:rsidRDefault="005155EA" w:rsidP="00855BA7">
      <w:pPr>
        <w:pStyle w:val="NoSpacing"/>
      </w:pPr>
    </w:p>
    <w:p w14:paraId="7E89B056" w14:textId="77777777" w:rsidR="001B715C" w:rsidRPr="001B715C" w:rsidRDefault="00C27A26" w:rsidP="00855BA7">
      <w:pPr>
        <w:pStyle w:val="NoSpacing"/>
      </w:pPr>
      <w:r w:rsidRPr="001B715C">
        <w:rPr>
          <w:b/>
        </w:rPr>
        <w:t xml:space="preserve">Mathew 18:20 </w:t>
      </w:r>
      <w:r w:rsidR="001B715C" w:rsidRPr="001B715C">
        <w:rPr>
          <w:b/>
        </w:rPr>
        <w:t>For where two or three are gathered together in my name, there am I in the midst of them.</w:t>
      </w:r>
      <w:r w:rsidR="001B715C">
        <w:rPr>
          <w:b/>
        </w:rPr>
        <w:t xml:space="preserve">  </w:t>
      </w:r>
      <w:r w:rsidR="001B715C" w:rsidRPr="001B715C">
        <w:t>[</w:t>
      </w:r>
      <w:r w:rsidR="001B715C">
        <w:rPr>
          <w:b/>
        </w:rPr>
        <w:t xml:space="preserve">ICorinthians 3:16-17, Luke 21:15, </w:t>
      </w:r>
      <w:r w:rsidR="001B715C">
        <w:t>etc.</w:t>
      </w:r>
      <w:r w:rsidR="002F655C">
        <w:t xml:space="preserve">  He does NOT DWELL in us by or from us going to church!</w:t>
      </w:r>
      <w:r w:rsidR="001B715C">
        <w:t>]</w:t>
      </w:r>
    </w:p>
    <w:p w14:paraId="033EDD0A" w14:textId="77777777" w:rsidR="00C72265" w:rsidRDefault="001B715C" w:rsidP="00855BA7">
      <w:pPr>
        <w:pStyle w:val="NoSpacing"/>
      </w:pPr>
      <w:r>
        <w:t>(</w:t>
      </w:r>
      <w:r w:rsidR="00C27A26">
        <w:t>Christ is NOT found in ANY church, and in order for us to find Him, we must OBEDIENTLY and FAITH</w:t>
      </w:r>
      <w:r w:rsidR="002F655C">
        <w:t xml:space="preserve">fully pray </w:t>
      </w:r>
      <w:r w:rsidR="00C27A26">
        <w:t xml:space="preserve">to </w:t>
      </w:r>
      <w:r w:rsidR="002F655C">
        <w:t xml:space="preserve">and serve </w:t>
      </w:r>
      <w:r>
        <w:t xml:space="preserve">our Merciful </w:t>
      </w:r>
      <w:r w:rsidR="00C27A26">
        <w:t xml:space="preserve">Father through </w:t>
      </w:r>
      <w:r>
        <w:t xml:space="preserve">Him. </w:t>
      </w:r>
      <w:r w:rsidR="002F655C">
        <w:rPr>
          <w:b/>
        </w:rPr>
        <w:t>John 14:6, Isaiah 66:1-2</w:t>
      </w:r>
      <w:r w:rsidR="00C27A26" w:rsidRPr="005155EA">
        <w:rPr>
          <w:b/>
        </w:rPr>
        <w:t>, Matthew 17:5</w:t>
      </w:r>
      <w:r w:rsidR="00C27A26">
        <w:t xml:space="preserve">, </w:t>
      </w:r>
      <w:r w:rsidR="002F655C">
        <w:rPr>
          <w:b/>
        </w:rPr>
        <w:t>John 15:1-</w:t>
      </w:r>
      <w:r w:rsidR="002F655C" w:rsidRPr="002F655C">
        <w:rPr>
          <w:b/>
        </w:rPr>
        <w:t>8, Luke 6:46</w:t>
      </w:r>
      <w:r w:rsidR="002F655C">
        <w:t xml:space="preserve">, </w:t>
      </w:r>
      <w:r w:rsidR="002F655C" w:rsidRPr="002F655C">
        <w:rPr>
          <w:b/>
        </w:rPr>
        <w:t>IITimothy 2:19</w:t>
      </w:r>
      <w:r w:rsidR="002F655C">
        <w:t>, etc</w:t>
      </w:r>
      <w:r>
        <w:t>)</w:t>
      </w:r>
    </w:p>
    <w:p w14:paraId="1DB27D9C" w14:textId="77777777" w:rsidR="00BD47F8" w:rsidRDefault="00BD47F8" w:rsidP="00855BA7">
      <w:pPr>
        <w:pStyle w:val="NoSpacing"/>
      </w:pPr>
    </w:p>
    <w:p w14:paraId="63898D42" w14:textId="77777777" w:rsidR="001B715C" w:rsidRPr="00832984" w:rsidRDefault="00BD47F8" w:rsidP="00855BA7">
      <w:pPr>
        <w:pStyle w:val="NoSpacing"/>
        <w:rPr>
          <w:b/>
        </w:rPr>
      </w:pPr>
      <w:r w:rsidRPr="00832984">
        <w:rPr>
          <w:b/>
        </w:rPr>
        <w:t xml:space="preserve">Ephesians 2:2 </w:t>
      </w:r>
      <w:r w:rsidR="00832984" w:rsidRPr="00832984">
        <w:rPr>
          <w:b/>
        </w:rPr>
        <w:t>Wherein in time past ye walked according to the course of this world, according to the prince of the power of the air, the spirit that now worketh in the children of disobedience:</w:t>
      </w:r>
    </w:p>
    <w:p w14:paraId="2EFD07AD" w14:textId="77777777" w:rsidR="000A762C" w:rsidRDefault="001B715C" w:rsidP="00855BA7">
      <w:pPr>
        <w:pStyle w:val="NoSpacing"/>
      </w:pPr>
      <w:r>
        <w:t>(</w:t>
      </w:r>
      <w:r w:rsidR="00BD47F8">
        <w:t>Satan</w:t>
      </w:r>
      <w:r w:rsidR="00832984">
        <w:t>, the “</w:t>
      </w:r>
      <w:r w:rsidR="002F655C">
        <w:t>prince of the power of the air</w:t>
      </w:r>
      <w:r w:rsidR="00832984">
        <w:t>”</w:t>
      </w:r>
      <w:r w:rsidR="00BD47F8">
        <w:t xml:space="preserve"> </w:t>
      </w:r>
      <w:r w:rsidR="00832984">
        <w:t xml:space="preserve">is </w:t>
      </w:r>
      <w:r w:rsidR="000A762C">
        <w:t>REAL</w:t>
      </w:r>
      <w:r w:rsidR="00BD47F8">
        <w:t xml:space="preserve">, </w:t>
      </w:r>
      <w:r w:rsidR="000A762C">
        <w:t xml:space="preserve">alive, </w:t>
      </w:r>
      <w:r w:rsidR="00832984">
        <w:t>a SPIRITUAL</w:t>
      </w:r>
      <w:r w:rsidR="000A762C">
        <w:t xml:space="preserve"> being</w:t>
      </w:r>
      <w:r w:rsidR="00BD47F8">
        <w:t xml:space="preserve"> with great </w:t>
      </w:r>
      <w:r w:rsidR="002F655C">
        <w:t>pow</w:t>
      </w:r>
      <w:r w:rsidR="00210C27">
        <w:t>er and the god of this world.  He CONTINUALLY overcomes ANY</w:t>
      </w:r>
      <w:r w:rsidR="002F655C">
        <w:t xml:space="preserve"> man </w:t>
      </w:r>
      <w:r w:rsidR="00832984">
        <w:t xml:space="preserve">that CONFORMS to his spirit and </w:t>
      </w:r>
      <w:r w:rsidR="002F655C">
        <w:t xml:space="preserve">his </w:t>
      </w:r>
      <w:r w:rsidR="00832984">
        <w:t>world</w:t>
      </w:r>
      <w:r w:rsidR="00BD47F8">
        <w:t>.</w:t>
      </w:r>
      <w:r>
        <w:t xml:space="preserve">) </w:t>
      </w:r>
    </w:p>
    <w:p w14:paraId="3C1C4480" w14:textId="77777777" w:rsidR="0004202C" w:rsidRDefault="0004202C" w:rsidP="00855BA7">
      <w:pPr>
        <w:pStyle w:val="NoSpacing"/>
      </w:pPr>
    </w:p>
    <w:p w14:paraId="237CB55F" w14:textId="77777777" w:rsidR="00BD47F8" w:rsidRDefault="00BD47F8" w:rsidP="00855BA7">
      <w:pPr>
        <w:pStyle w:val="NoSpacing"/>
      </w:pPr>
      <w:r>
        <w:t>Without the Messiah</w:t>
      </w:r>
      <w:r w:rsidR="00210C27">
        <w:t xml:space="preserve"> in TRUTH</w:t>
      </w:r>
      <w:r>
        <w:t>, any man or woman absolutely serves</w:t>
      </w:r>
      <w:r w:rsidR="001B715C">
        <w:t xml:space="preserve"> Satan: </w:t>
      </w:r>
      <w:r w:rsidR="001B715C" w:rsidRPr="001B715C">
        <w:rPr>
          <w:b/>
        </w:rPr>
        <w:t>Matthew 6:24</w:t>
      </w:r>
      <w:r w:rsidR="001B715C">
        <w:t>,</w:t>
      </w:r>
      <w:r>
        <w:t xml:space="preserve"> spiritu</w:t>
      </w:r>
      <w:r w:rsidR="00210C27">
        <w:t>al and physically.  Via</w:t>
      </w:r>
      <w:r>
        <w:t xml:space="preserve"> thanksgiving,</w:t>
      </w:r>
      <w:r w:rsidR="00210C27">
        <w:t xml:space="preserve"> religions,</w:t>
      </w:r>
      <w:r>
        <w:t xml:space="preserve"> Christmas,</w:t>
      </w:r>
      <w:r w:rsidR="001B715C">
        <w:t xml:space="preserve"> </w:t>
      </w:r>
      <w:r>
        <w:t xml:space="preserve">breaking commandments </w:t>
      </w:r>
      <w:r w:rsidR="000A762C">
        <w:t xml:space="preserve">(sins) </w:t>
      </w:r>
      <w:r>
        <w:t xml:space="preserve">you may </w:t>
      </w:r>
      <w:r w:rsidR="001B715C">
        <w:t xml:space="preserve">or may NOT even know, </w:t>
      </w:r>
      <w:r>
        <w:t xml:space="preserve">addictions </w:t>
      </w:r>
      <w:r w:rsidR="000A762C">
        <w:t xml:space="preserve"> </w:t>
      </w:r>
      <w:r w:rsidR="00210C27">
        <w:t xml:space="preserve">and “spiritual battles” </w:t>
      </w:r>
      <w:r w:rsidR="000A762C">
        <w:t xml:space="preserve">which </w:t>
      </w:r>
      <w:r>
        <w:t>you are POWERLESS to overcome</w:t>
      </w:r>
      <w:r w:rsidR="00210C27">
        <w:t xml:space="preserve"> such as Anxiety and P</w:t>
      </w:r>
      <w:r>
        <w:t xml:space="preserve">anic </w:t>
      </w:r>
      <w:r w:rsidR="00210C27">
        <w:t>Attacks, etc</w:t>
      </w:r>
      <w:r>
        <w:t>.  Christ is the truth, a</w:t>
      </w:r>
      <w:r w:rsidR="00210C27">
        <w:t>nd He ALONE</w:t>
      </w:r>
      <w:r w:rsidR="005155EA">
        <w:t xml:space="preserve"> mak</w:t>
      </w:r>
      <w:r w:rsidR="000A762C">
        <w:t>es us free: no longer captive to sin</w:t>
      </w:r>
      <w:r w:rsidR="00210C27">
        <w:t xml:space="preserve"> and strong spiritual forces.  </w:t>
      </w:r>
      <w:r w:rsidR="000A762C">
        <w:t xml:space="preserve">ABLE to </w:t>
      </w:r>
      <w:r w:rsidR="00210C27">
        <w:t xml:space="preserve">then </w:t>
      </w:r>
      <w:r w:rsidR="000A762C">
        <w:t>serve the Father</w:t>
      </w:r>
      <w:r>
        <w:t xml:space="preserve"> in spirit and truth:</w:t>
      </w:r>
      <w:r w:rsidR="000A762C">
        <w:t xml:space="preserve"> </w:t>
      </w:r>
      <w:r w:rsidRPr="000A762C">
        <w:rPr>
          <w:b/>
        </w:rPr>
        <w:t>John 8:31</w:t>
      </w:r>
      <w:r w:rsidR="00372A4E" w:rsidRPr="000A762C">
        <w:rPr>
          <w:b/>
        </w:rPr>
        <w:t>-34</w:t>
      </w:r>
      <w:r w:rsidR="000A762C" w:rsidRPr="000A762C">
        <w:rPr>
          <w:b/>
        </w:rPr>
        <w:t xml:space="preserve">, </w:t>
      </w:r>
      <w:r w:rsidR="00855BA7" w:rsidRPr="000A762C">
        <w:rPr>
          <w:b/>
        </w:rPr>
        <w:t>Isaiah 61:1</w:t>
      </w:r>
      <w:r w:rsidR="00855BA7">
        <w:t>)</w:t>
      </w:r>
      <w:r w:rsidR="000A762C">
        <w:t>.</w:t>
      </w:r>
    </w:p>
    <w:p w14:paraId="0246D34F" w14:textId="77777777" w:rsidR="0004202C" w:rsidRDefault="0004202C" w:rsidP="00855BA7">
      <w:pPr>
        <w:pStyle w:val="NoSpacing"/>
      </w:pPr>
    </w:p>
    <w:p w14:paraId="72253059" w14:textId="77777777" w:rsidR="005155EA" w:rsidRDefault="00802479" w:rsidP="00855BA7">
      <w:pPr>
        <w:pStyle w:val="NoSpacing"/>
        <w:rPr>
          <w:b/>
        </w:rPr>
      </w:pPr>
      <w:r>
        <w:t>Faith is NECESSARY (</w:t>
      </w:r>
      <w:r w:rsidRPr="005155EA">
        <w:rPr>
          <w:b/>
        </w:rPr>
        <w:t>Hebrews 11:1-6</w:t>
      </w:r>
      <w:r>
        <w:t>)</w:t>
      </w:r>
      <w:r w:rsidR="005155EA">
        <w:t>, and SPIRITUAL</w:t>
      </w:r>
      <w:r>
        <w:t xml:space="preserve"> (</w:t>
      </w:r>
      <w:r w:rsidRPr="005155EA">
        <w:rPr>
          <w:b/>
        </w:rPr>
        <w:t>Romans 8:5-6</w:t>
      </w:r>
      <w:r>
        <w:t xml:space="preserve">), and MUST </w:t>
      </w:r>
      <w:r w:rsidR="005155EA">
        <w:t xml:space="preserve">also </w:t>
      </w:r>
      <w:r>
        <w:t>be demonstrated by our works, NOT just words</w:t>
      </w:r>
      <w:r w:rsidR="000A762C">
        <w:t xml:space="preserve">, </w:t>
      </w:r>
      <w:r w:rsidR="000A762C" w:rsidRPr="000A762C">
        <w:rPr>
          <w:b/>
        </w:rPr>
        <w:t>James 2:14-26</w:t>
      </w:r>
      <w:r>
        <w:t>:</w:t>
      </w:r>
      <w:r>
        <w:br/>
      </w:r>
      <w:r w:rsidRPr="005155EA">
        <w:rPr>
          <w:b/>
        </w:rPr>
        <w:t>Matthew 9:22 But Jesus turned him about, and when he saw her, he said, Daughter, be of good comfort; thy faith hath made thee whole. And the woman was made whole from that hour.</w:t>
      </w:r>
      <w:r w:rsidR="00BE15A8" w:rsidRPr="005155EA">
        <w:rPr>
          <w:b/>
        </w:rPr>
        <w:t xml:space="preserve"> </w:t>
      </w:r>
    </w:p>
    <w:p w14:paraId="17BCBE72" w14:textId="77777777" w:rsidR="00802479" w:rsidRDefault="005155EA" w:rsidP="00855BA7">
      <w:pPr>
        <w:pStyle w:val="NoSpacing"/>
      </w:pPr>
      <w:r>
        <w:lastRenderedPageBreak/>
        <w:t xml:space="preserve">She NOT only believed in the Messiah, but diligently seeked Him out.  </w:t>
      </w:r>
      <w:r w:rsidR="00BE15A8" w:rsidRPr="005155EA">
        <w:rPr>
          <w:b/>
        </w:rPr>
        <w:t>Acts 14:8-9</w:t>
      </w:r>
      <w:r w:rsidR="003B5315">
        <w:rPr>
          <w:b/>
        </w:rPr>
        <w:t>, Mark 2:5-12</w:t>
      </w:r>
      <w:r w:rsidRPr="0004202C">
        <w:t>.</w:t>
      </w:r>
      <w:r>
        <w:rPr>
          <w:b/>
        </w:rPr>
        <w:t xml:space="preserve">  </w:t>
      </w:r>
      <w:r w:rsidR="003B5315">
        <w:t xml:space="preserve">It is </w:t>
      </w:r>
      <w:r w:rsidR="0004202C">
        <w:t>e</w:t>
      </w:r>
      <w:r w:rsidRPr="005155EA">
        <w:t>asier to</w:t>
      </w:r>
      <w:r w:rsidR="003B5315">
        <w:t xml:space="preserve"> believe in the Master while </w:t>
      </w:r>
      <w:r>
        <w:t>He wa</w:t>
      </w:r>
      <w:r w:rsidRPr="005155EA">
        <w:t xml:space="preserve">s performing obvious miracles and signs before our eyes, </w:t>
      </w:r>
      <w:r w:rsidR="0004202C">
        <w:t xml:space="preserve">but today, we must be more SPIRITUAL </w:t>
      </w:r>
      <w:r w:rsidR="003B5315">
        <w:t xml:space="preserve">and faithful </w:t>
      </w:r>
      <w:r w:rsidR="0004202C">
        <w:t xml:space="preserve">to link </w:t>
      </w:r>
      <w:r>
        <w:t xml:space="preserve">and stay with Him: </w:t>
      </w:r>
      <w:r w:rsidRPr="005155EA">
        <w:rPr>
          <w:b/>
        </w:rPr>
        <w:t>John 15:1-8, John 8:31-34, John 8:47-48</w:t>
      </w:r>
      <w:r w:rsidR="0004202C">
        <w:rPr>
          <w:b/>
        </w:rPr>
        <w:t xml:space="preserve">, IIEsdras 1:35-40, </w:t>
      </w:r>
      <w:r w:rsidR="0004202C">
        <w:t>etc</w:t>
      </w:r>
      <w:r w:rsidRPr="005155EA">
        <w:t>.</w:t>
      </w:r>
      <w:r w:rsidR="00BE15A8" w:rsidRPr="005155EA">
        <w:t>)</w:t>
      </w:r>
    </w:p>
    <w:p w14:paraId="3EE2EC69" w14:textId="77777777" w:rsidR="00830C24" w:rsidRDefault="00830C24" w:rsidP="00855BA7">
      <w:pPr>
        <w:pStyle w:val="NoSpacing"/>
      </w:pPr>
    </w:p>
    <w:p w14:paraId="22945F8C" w14:textId="1F7D2C53" w:rsidR="00C67CFD" w:rsidRDefault="00C67CFD" w:rsidP="00855BA7">
      <w:pPr>
        <w:pStyle w:val="NoSpacing"/>
      </w:pPr>
      <w:r>
        <w:t>All GLORY and PRAISES to our Merciful Almighty Fathe</w:t>
      </w:r>
      <w:r w:rsidR="00620CF8">
        <w:t>r</w:t>
      </w:r>
      <w:r>
        <w:t>, and the Prince of life, Jesus</w:t>
      </w:r>
      <w:r w:rsidR="00620CF8">
        <w:t xml:space="preserve"> Christ</w:t>
      </w:r>
      <w:r>
        <w:t>.</w:t>
      </w:r>
    </w:p>
    <w:p w14:paraId="31224AD0" w14:textId="77777777" w:rsidR="000A762C" w:rsidRDefault="000A762C" w:rsidP="00855BA7">
      <w:pPr>
        <w:pStyle w:val="NoSpacing"/>
      </w:pPr>
    </w:p>
    <w:p w14:paraId="0B9CD5F2" w14:textId="77777777" w:rsidR="000A762C" w:rsidRDefault="000A762C" w:rsidP="00855BA7">
      <w:pPr>
        <w:pStyle w:val="NoSpacing"/>
      </w:pPr>
      <w:r>
        <w:t>1611 king james version bible</w:t>
      </w:r>
      <w:r w:rsidR="008C173E">
        <w:t xml:space="preserve">; </w:t>
      </w:r>
      <w:hyperlink r:id="rId4" w:history="1">
        <w:r w:rsidR="008C173E" w:rsidRPr="00C61D10">
          <w:rPr>
            <w:rStyle w:val="Hyperlink"/>
          </w:rPr>
          <w:t>www.thetruththebible.com</w:t>
        </w:r>
      </w:hyperlink>
    </w:p>
    <w:sectPr w:rsidR="000A7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C1sLQwMja2NDY3MzRV0lEKTi0uzszPAykwrAUAG4fw3iwAAAA="/>
  </w:docVars>
  <w:rsids>
    <w:rsidRoot w:val="00830C24"/>
    <w:rsid w:val="0004202C"/>
    <w:rsid w:val="00043FDB"/>
    <w:rsid w:val="000A762C"/>
    <w:rsid w:val="001458A0"/>
    <w:rsid w:val="001B715C"/>
    <w:rsid w:val="00210C27"/>
    <w:rsid w:val="002A6AED"/>
    <w:rsid w:val="002F655C"/>
    <w:rsid w:val="00372A4E"/>
    <w:rsid w:val="003B5315"/>
    <w:rsid w:val="003B59F9"/>
    <w:rsid w:val="003F7BA3"/>
    <w:rsid w:val="004B046F"/>
    <w:rsid w:val="004E3770"/>
    <w:rsid w:val="005155EA"/>
    <w:rsid w:val="005E418D"/>
    <w:rsid w:val="00620CF8"/>
    <w:rsid w:val="00656757"/>
    <w:rsid w:val="00802479"/>
    <w:rsid w:val="00830C24"/>
    <w:rsid w:val="00832984"/>
    <w:rsid w:val="00834FCA"/>
    <w:rsid w:val="00855BA7"/>
    <w:rsid w:val="008C173E"/>
    <w:rsid w:val="008D6F75"/>
    <w:rsid w:val="00930ACA"/>
    <w:rsid w:val="00BD47F8"/>
    <w:rsid w:val="00BE15A8"/>
    <w:rsid w:val="00BF16A7"/>
    <w:rsid w:val="00C27A26"/>
    <w:rsid w:val="00C67CFD"/>
    <w:rsid w:val="00C72265"/>
    <w:rsid w:val="00DA6316"/>
    <w:rsid w:val="00ED4859"/>
    <w:rsid w:val="00FB272D"/>
    <w:rsid w:val="00FB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E739"/>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5BA7"/>
    <w:pPr>
      <w:spacing w:after="0" w:line="240" w:lineRule="auto"/>
    </w:pPr>
  </w:style>
  <w:style w:type="character" w:styleId="Hyperlink">
    <w:name w:val="Hyperlink"/>
    <w:basedOn w:val="DefaultParagraphFont"/>
    <w:uiPriority w:val="99"/>
    <w:unhideWhenUsed/>
    <w:rsid w:val="008C17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79166">
      <w:bodyDiv w:val="1"/>
      <w:marLeft w:val="0"/>
      <w:marRight w:val="0"/>
      <w:marTop w:val="0"/>
      <w:marBottom w:val="0"/>
      <w:divBdr>
        <w:top w:val="none" w:sz="0" w:space="0" w:color="auto"/>
        <w:left w:val="none" w:sz="0" w:space="0" w:color="auto"/>
        <w:bottom w:val="none" w:sz="0" w:space="0" w:color="auto"/>
        <w:right w:val="none" w:sz="0" w:space="0" w:color="auto"/>
      </w:divBdr>
    </w:div>
    <w:div w:id="572787048">
      <w:bodyDiv w:val="1"/>
      <w:marLeft w:val="0"/>
      <w:marRight w:val="0"/>
      <w:marTop w:val="0"/>
      <w:marBottom w:val="0"/>
      <w:divBdr>
        <w:top w:val="none" w:sz="0" w:space="0" w:color="auto"/>
        <w:left w:val="none" w:sz="0" w:space="0" w:color="auto"/>
        <w:bottom w:val="none" w:sz="0" w:space="0" w:color="auto"/>
        <w:right w:val="none" w:sz="0" w:space="0" w:color="auto"/>
      </w:divBdr>
    </w:div>
    <w:div w:id="1700618110">
      <w:bodyDiv w:val="1"/>
      <w:marLeft w:val="0"/>
      <w:marRight w:val="0"/>
      <w:marTop w:val="0"/>
      <w:marBottom w:val="0"/>
      <w:divBdr>
        <w:top w:val="none" w:sz="0" w:space="0" w:color="auto"/>
        <w:left w:val="none" w:sz="0" w:space="0" w:color="auto"/>
        <w:bottom w:val="none" w:sz="0" w:space="0" w:color="auto"/>
        <w:right w:val="none" w:sz="0" w:space="0" w:color="auto"/>
      </w:divBdr>
    </w:div>
    <w:div w:id="212476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Ahrayalab Israel</cp:lastModifiedBy>
  <cp:revision>4</cp:revision>
  <dcterms:created xsi:type="dcterms:W3CDTF">2018-08-12T23:24:00Z</dcterms:created>
  <dcterms:modified xsi:type="dcterms:W3CDTF">2020-09-04T00:53:00Z</dcterms:modified>
</cp:coreProperties>
</file>