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745CB" w14:textId="77777777" w:rsidR="002D1FD0" w:rsidRDefault="002D1FD0" w:rsidP="002D1FD0">
      <w:pPr>
        <w:pStyle w:val="NoSpacing"/>
        <w:jc w:val="center"/>
      </w:pPr>
      <w:r w:rsidRPr="002D1FD0">
        <w:rPr>
          <w:b/>
          <w:bCs/>
          <w:sz w:val="36"/>
          <w:szCs w:val="36"/>
        </w:rPr>
        <w:t>NOT Giving Up</w:t>
      </w:r>
      <w:r w:rsidRPr="002D1FD0">
        <w:br/>
      </w:r>
    </w:p>
    <w:p w14:paraId="6449598B" w14:textId="1DD02231" w:rsidR="002D1FD0" w:rsidRPr="00181FD0" w:rsidRDefault="002D1FD0" w:rsidP="002D1FD0">
      <w:pPr>
        <w:pStyle w:val="NoSpacing"/>
      </w:pPr>
      <w:r w:rsidRPr="00181FD0">
        <w:t xml:space="preserve">Keeping the commandments, gives us true understanding, wisdom, strength, and guides us to avoid problems and resolve problems.  </w:t>
      </w:r>
      <w:r w:rsidR="00B92060" w:rsidRPr="00181FD0">
        <w:t>Committing sin</w:t>
      </w:r>
      <w:r w:rsidRPr="00181FD0">
        <w:t xml:space="preserve"> lack</w:t>
      </w:r>
      <w:r w:rsidR="00B92060" w:rsidRPr="00181FD0">
        <w:t>s</w:t>
      </w:r>
      <w:r w:rsidRPr="00181FD0">
        <w:t xml:space="preserve"> wisdom in every important way.  Therefore, there is a much </w:t>
      </w:r>
      <w:r w:rsidR="00B92060" w:rsidRPr="00181FD0">
        <w:t xml:space="preserve">wiser and </w:t>
      </w:r>
      <w:r w:rsidRPr="00181FD0">
        <w:t xml:space="preserve">better way of </w:t>
      </w:r>
      <w:r w:rsidR="006A5131" w:rsidRPr="00181FD0">
        <w:t xml:space="preserve">living, </w:t>
      </w:r>
      <w:r w:rsidRPr="00181FD0">
        <w:t xml:space="preserve">than how you currently live </w:t>
      </w:r>
      <w:r w:rsidR="00B92060" w:rsidRPr="00181FD0">
        <w:t xml:space="preserve">life </w:t>
      </w:r>
      <w:r w:rsidRPr="00181FD0">
        <w:t>today.</w:t>
      </w:r>
    </w:p>
    <w:p w14:paraId="441E5313" w14:textId="77777777" w:rsidR="002D1FD0" w:rsidRPr="00181FD0" w:rsidRDefault="002D1FD0" w:rsidP="002D1FD0">
      <w:pPr>
        <w:pStyle w:val="NoSpacing"/>
      </w:pPr>
    </w:p>
    <w:p w14:paraId="7BEA3DC6" w14:textId="7E032955" w:rsidR="002D1FD0" w:rsidRPr="00181FD0" w:rsidRDefault="002D1FD0" w:rsidP="002D1FD0">
      <w:pPr>
        <w:pStyle w:val="NoSpacing"/>
      </w:pPr>
      <w:r w:rsidRPr="00181FD0">
        <w:rPr>
          <w:b/>
          <w:bCs/>
        </w:rPr>
        <w:t xml:space="preserve">James 1:5 </w:t>
      </w:r>
      <w:r w:rsidR="006A5131" w:rsidRPr="00181FD0">
        <w:rPr>
          <w:b/>
          <w:bCs/>
        </w:rPr>
        <w:t xml:space="preserve">If any of you lack wisdom, let him ask of God, that giveth to all men liberally, and </w:t>
      </w:r>
      <w:proofErr w:type="spellStart"/>
      <w:r w:rsidR="006A5131" w:rsidRPr="00181FD0">
        <w:rPr>
          <w:b/>
          <w:bCs/>
        </w:rPr>
        <w:t>upbraideth</w:t>
      </w:r>
      <w:proofErr w:type="spellEnd"/>
      <w:r w:rsidR="006A5131" w:rsidRPr="00181FD0">
        <w:rPr>
          <w:b/>
          <w:bCs/>
        </w:rPr>
        <w:t xml:space="preserve"> not; and it shall be given him.   </w:t>
      </w:r>
      <w:proofErr w:type="spellStart"/>
      <w:r w:rsidR="006A5131" w:rsidRPr="00181FD0">
        <w:t>upbraideth</w:t>
      </w:r>
      <w:proofErr w:type="spellEnd"/>
      <w:r w:rsidR="006A5131" w:rsidRPr="00181FD0">
        <w:t xml:space="preserve"> =</w:t>
      </w:r>
      <w:r w:rsidR="006A5131" w:rsidRPr="00181FD0">
        <w:rPr>
          <w:b/>
          <w:bCs/>
        </w:rPr>
        <w:t xml:space="preserve"> </w:t>
      </w:r>
      <w:r w:rsidR="006A5131" w:rsidRPr="00181FD0">
        <w:t>withhold</w:t>
      </w:r>
      <w:r w:rsidR="00B92060" w:rsidRPr="00181FD0">
        <w:t>s</w:t>
      </w:r>
      <w:r w:rsidR="006A5131" w:rsidRPr="00181FD0">
        <w:t xml:space="preserve">, </w:t>
      </w:r>
      <w:r w:rsidR="00B92060" w:rsidRPr="00181FD0">
        <w:t>shame extremely, disloyal.</w:t>
      </w:r>
      <w:r w:rsidR="00B92060" w:rsidRPr="00181FD0">
        <w:br/>
      </w:r>
      <w:r w:rsidRPr="00181FD0">
        <w:br/>
        <w:t>[</w:t>
      </w:r>
      <w:r w:rsidR="00AF13EB" w:rsidRPr="00181FD0">
        <w:t>P</w:t>
      </w:r>
      <w:r w:rsidRPr="00181FD0">
        <w:t xml:space="preserve">rayers to our Almighty Heavenly Father in the name of the true biblical Jesus Christ are an important part of getting what we need.  </w:t>
      </w:r>
      <w:r w:rsidR="006A5131" w:rsidRPr="00181FD0">
        <w:t xml:space="preserve">NOT thinking we already know, while our suffering that overwhelms us proves we need to do better.  </w:t>
      </w:r>
      <w:r w:rsidRPr="00181FD0">
        <w:t xml:space="preserve">Also, the most powerful prayers are when we pray while fasting [not eating or drinking anything for at least one day/24 hours: </w:t>
      </w:r>
      <w:r w:rsidRPr="00181FD0">
        <w:rPr>
          <w:b/>
          <w:bCs/>
        </w:rPr>
        <w:t>Esther 4:16</w:t>
      </w:r>
      <w:r w:rsidRPr="00181FD0">
        <w:t>].</w:t>
      </w:r>
      <w:r w:rsidRPr="00181FD0">
        <w:br/>
      </w:r>
      <w:r w:rsidRPr="00181FD0">
        <w:br/>
      </w:r>
      <w:r w:rsidRPr="00181FD0">
        <w:rPr>
          <w:b/>
          <w:bCs/>
        </w:rPr>
        <w:t xml:space="preserve">IJohn 3:22 </w:t>
      </w:r>
      <w:r w:rsidR="00B92060" w:rsidRPr="00181FD0">
        <w:rPr>
          <w:b/>
          <w:bCs/>
        </w:rPr>
        <w:t>And whatsoever we ask, we receive of him, because we keep his commandments, and do those things that are pleasing in his sight.</w:t>
      </w:r>
      <w:r w:rsidR="006A5131" w:rsidRPr="00181FD0">
        <w:br/>
        <w:t>[Prayers not being heard and answered occurs when we do not obey the Heavenly Father’s Words/commandments, but somehow expect Him to hear and do our prayers/words to Him.]</w:t>
      </w:r>
      <w:r w:rsidRPr="00181FD0">
        <w:br/>
      </w:r>
      <w:r w:rsidRPr="00181FD0">
        <w:br/>
      </w:r>
      <w:r w:rsidRPr="00181FD0">
        <w:rPr>
          <w:b/>
          <w:bCs/>
        </w:rPr>
        <w:t>Proverbs 6:23</w:t>
      </w:r>
      <w:r w:rsidR="00B92060" w:rsidRPr="00181FD0">
        <w:rPr>
          <w:b/>
          <w:bCs/>
        </w:rPr>
        <w:t xml:space="preserve"> For the commandment is a lamp; and the law is light; and reproofs of instruction are the way of life:</w:t>
      </w:r>
    </w:p>
    <w:p w14:paraId="72D0E76C" w14:textId="39AEF06C" w:rsidR="002D1FD0" w:rsidRPr="00181FD0" w:rsidRDefault="002D1FD0" w:rsidP="002D1FD0">
      <w:pPr>
        <w:pStyle w:val="NoSpacing"/>
      </w:pPr>
      <w:r w:rsidRPr="00181FD0">
        <w:t>[</w:t>
      </w:r>
      <w:r w:rsidR="00B92060" w:rsidRPr="00181FD0">
        <w:t>C</w:t>
      </w:r>
      <w:r w:rsidRPr="00181FD0">
        <w:t xml:space="preserve">ommandments guide us to avoid the wrong woman for a relationship.  </w:t>
      </w:r>
      <w:r w:rsidR="00B92060" w:rsidRPr="00181FD0">
        <w:t xml:space="preserve">To </w:t>
      </w:r>
      <w:r w:rsidRPr="00181FD0">
        <w:t>NOT mak</w:t>
      </w:r>
      <w:r w:rsidR="00B92060" w:rsidRPr="00181FD0">
        <w:t>e</w:t>
      </w:r>
      <w:r w:rsidRPr="00181FD0">
        <w:t xml:space="preserve"> hasty and </w:t>
      </w:r>
      <w:r w:rsidR="00B92060" w:rsidRPr="00181FD0">
        <w:t>sinful/foolish</w:t>
      </w:r>
      <w:r w:rsidRPr="00181FD0">
        <w:t xml:space="preserve"> decisions.  </w:t>
      </w:r>
      <w:r w:rsidR="00B92060" w:rsidRPr="00181FD0">
        <w:t xml:space="preserve">To </w:t>
      </w:r>
      <w:r w:rsidRPr="00181FD0">
        <w:t xml:space="preserve">NOT seek sin, </w:t>
      </w:r>
      <w:r w:rsidR="00B92060" w:rsidRPr="00181FD0">
        <w:t>nor call evil good</w:t>
      </w:r>
      <w:r w:rsidRPr="00181FD0">
        <w:t>.  Commandments allow us to foresee evils</w:t>
      </w:r>
      <w:r w:rsidR="00B92060" w:rsidRPr="00181FD0">
        <w:t xml:space="preserve"> and avoid them</w:t>
      </w:r>
      <w:r w:rsidRPr="00181FD0">
        <w:t>, and the far</w:t>
      </w:r>
      <w:r w:rsidR="00B92060" w:rsidRPr="00181FD0">
        <w:t>-</w:t>
      </w:r>
      <w:r w:rsidRPr="00181FD0">
        <w:t>reaching consequences</w:t>
      </w:r>
      <w:r w:rsidR="00B92060" w:rsidRPr="00181FD0">
        <w:t xml:space="preserve"> </w:t>
      </w:r>
      <w:r w:rsidR="00AF13EB" w:rsidRPr="00181FD0">
        <w:t xml:space="preserve">and destruction </w:t>
      </w:r>
      <w:r w:rsidR="00B92060" w:rsidRPr="00181FD0">
        <w:t>sin can have</w:t>
      </w:r>
      <w:r w:rsidRPr="00181FD0">
        <w:t>.]</w:t>
      </w:r>
    </w:p>
    <w:p w14:paraId="04560006" w14:textId="77777777" w:rsidR="002D1FD0" w:rsidRPr="00181FD0" w:rsidRDefault="002D1FD0" w:rsidP="002D1FD0">
      <w:pPr>
        <w:pStyle w:val="NoSpacing"/>
      </w:pPr>
    </w:p>
    <w:p w14:paraId="0F622B14" w14:textId="42629954" w:rsidR="002D1FD0" w:rsidRPr="00181FD0" w:rsidRDefault="002D1FD0" w:rsidP="002D1FD0">
      <w:pPr>
        <w:pStyle w:val="NoSpacing"/>
      </w:pPr>
      <w:r w:rsidRPr="00181FD0">
        <w:rPr>
          <w:b/>
          <w:bCs/>
        </w:rPr>
        <w:t xml:space="preserve">Ecclesiasticus </w:t>
      </w:r>
      <w:r w:rsidR="006A5131" w:rsidRPr="00181FD0">
        <w:rPr>
          <w:b/>
          <w:bCs/>
        </w:rPr>
        <w:t>7:8 Bind not one sin upon another; for in one thou shalt not be unpunished.</w:t>
      </w:r>
      <w:r w:rsidR="006A5131" w:rsidRPr="00181FD0">
        <w:rPr>
          <w:b/>
          <w:bCs/>
        </w:rPr>
        <w:br/>
      </w:r>
      <w:r w:rsidR="006A5131" w:rsidRPr="00181FD0">
        <w:t>[sin = breaking the commandments</w:t>
      </w:r>
      <w:r w:rsidR="00AF13EB" w:rsidRPr="00181FD0">
        <w:t>,</w:t>
      </w:r>
      <w:r w:rsidR="006A5131" w:rsidRPr="00181FD0">
        <w:t xml:space="preserve"> according to </w:t>
      </w:r>
      <w:r w:rsidR="006A5131" w:rsidRPr="00181FD0">
        <w:rPr>
          <w:b/>
          <w:bCs/>
        </w:rPr>
        <w:t>IJohn 3:4</w:t>
      </w:r>
      <w:r w:rsidR="006A5131" w:rsidRPr="00181FD0">
        <w:t>.]</w:t>
      </w:r>
      <w:r w:rsidRPr="00181FD0">
        <w:t xml:space="preserve"> </w:t>
      </w:r>
      <w:r w:rsidRPr="00181FD0">
        <w:br/>
      </w:r>
      <w:r w:rsidRPr="00181FD0">
        <w:br/>
      </w:r>
      <w:r w:rsidRPr="00181FD0">
        <w:br/>
      </w:r>
      <w:r w:rsidRPr="00181FD0">
        <w:rPr>
          <w:b/>
          <w:bCs/>
        </w:rPr>
        <w:t>Proverbs 24:5</w:t>
      </w:r>
      <w:r w:rsidR="00AF13EB" w:rsidRPr="00181FD0">
        <w:rPr>
          <w:b/>
          <w:bCs/>
        </w:rPr>
        <w:t xml:space="preserve"> A wise man is strong; yea, a man of knowledge </w:t>
      </w:r>
      <w:proofErr w:type="spellStart"/>
      <w:r w:rsidR="00AF13EB" w:rsidRPr="00181FD0">
        <w:rPr>
          <w:b/>
          <w:bCs/>
        </w:rPr>
        <w:t>increaseth</w:t>
      </w:r>
      <w:proofErr w:type="spellEnd"/>
      <w:r w:rsidR="00AF13EB" w:rsidRPr="00181FD0">
        <w:rPr>
          <w:b/>
          <w:bCs/>
        </w:rPr>
        <w:t xml:space="preserve"> strength.</w:t>
      </w:r>
    </w:p>
    <w:p w14:paraId="441200CC" w14:textId="1F1F7A39" w:rsidR="002D1FD0" w:rsidRPr="00181FD0" w:rsidRDefault="002D1FD0" w:rsidP="002D1FD0">
      <w:pPr>
        <w:pStyle w:val="NoSpacing"/>
      </w:pPr>
      <w:r w:rsidRPr="00181FD0">
        <w:t xml:space="preserve">[Studying and applying the Bible, our Almighty Heavenly Father’s literal Word, makes us </w:t>
      </w:r>
      <w:r w:rsidR="00AF13EB" w:rsidRPr="00181FD0">
        <w:t>wiser, STRONGER</w:t>
      </w:r>
      <w:r w:rsidRPr="00181FD0">
        <w:t>, allows us to heal past traumas, and avoid destructive behaviors and decisions.]</w:t>
      </w:r>
    </w:p>
    <w:p w14:paraId="05EB1914" w14:textId="77777777" w:rsidR="002D1FD0" w:rsidRPr="00181FD0" w:rsidRDefault="002D1FD0" w:rsidP="002D1FD0">
      <w:pPr>
        <w:pStyle w:val="NoSpacing"/>
      </w:pPr>
    </w:p>
    <w:p w14:paraId="712F6AD4" w14:textId="77777777" w:rsidR="006A5131" w:rsidRPr="00181FD0" w:rsidRDefault="002D1FD0" w:rsidP="006A5131">
      <w:pPr>
        <w:pStyle w:val="NoSpacing"/>
        <w:rPr>
          <w:b/>
          <w:bCs/>
        </w:rPr>
      </w:pPr>
      <w:r w:rsidRPr="00181FD0">
        <w:rPr>
          <w:b/>
          <w:bCs/>
        </w:rPr>
        <w:t>Matthew 16:25</w:t>
      </w:r>
      <w:r w:rsidR="006A5131" w:rsidRPr="00181FD0">
        <w:rPr>
          <w:b/>
          <w:bCs/>
        </w:rPr>
        <w:t xml:space="preserve"> For whosoever will save his life shall lose it: and whosoever will lose his life for my sake shall find it.</w:t>
      </w:r>
    </w:p>
    <w:p w14:paraId="247F5CBD" w14:textId="4ACDAD16" w:rsidR="002D1FD0" w:rsidRPr="00181FD0" w:rsidRDefault="006A5131" w:rsidP="006A5131">
      <w:pPr>
        <w:pStyle w:val="NoSpacing"/>
        <w:rPr>
          <w:b/>
          <w:bCs/>
        </w:rPr>
      </w:pPr>
      <w:r w:rsidRPr="00181FD0">
        <w:rPr>
          <w:b/>
          <w:bCs/>
        </w:rPr>
        <w:t>:26 For what is a man profited, if he shall gain the whole world, and lose his own soul? or what shall a man give in exchange for his soul?</w:t>
      </w:r>
    </w:p>
    <w:p w14:paraId="12E42106" w14:textId="77777777" w:rsidR="002D1FD0" w:rsidRPr="00181FD0" w:rsidRDefault="002D1FD0" w:rsidP="002D1FD0">
      <w:pPr>
        <w:pStyle w:val="NoSpacing"/>
      </w:pPr>
    </w:p>
    <w:p w14:paraId="7BA7E20E" w14:textId="622F208C" w:rsidR="002D1FD0" w:rsidRPr="00181FD0" w:rsidRDefault="002D1FD0" w:rsidP="002D1FD0">
      <w:pPr>
        <w:pStyle w:val="NoSpacing"/>
      </w:pPr>
      <w:r w:rsidRPr="00181FD0">
        <w:t xml:space="preserve">[save </w:t>
      </w:r>
      <w:r w:rsidR="006A5131" w:rsidRPr="00181FD0">
        <w:t xml:space="preserve">his </w:t>
      </w:r>
      <w:r w:rsidRPr="00181FD0">
        <w:t>life shall lose it = m</w:t>
      </w:r>
      <w:r w:rsidR="006A5131" w:rsidRPr="00181FD0">
        <w:t xml:space="preserve">ost people </w:t>
      </w:r>
      <w:r w:rsidRPr="00181FD0">
        <w:t xml:space="preserve">stay the way they are, not realizing if we do not change, we will suffer </w:t>
      </w:r>
      <w:r w:rsidR="00DF4EA3" w:rsidRPr="00181FD0">
        <w:t xml:space="preserve">more </w:t>
      </w:r>
      <w:r w:rsidRPr="00181FD0">
        <w:t>and die.  We instead must renew our minds</w:t>
      </w:r>
      <w:r w:rsidR="006A5131" w:rsidRPr="00181FD0">
        <w:t xml:space="preserve"> </w:t>
      </w:r>
      <w:r w:rsidR="00DF4EA3" w:rsidRPr="00181FD0">
        <w:t>(</w:t>
      </w:r>
      <w:r w:rsidRPr="00181FD0">
        <w:t>the way we live</w:t>
      </w:r>
      <w:r w:rsidR="00DF4EA3" w:rsidRPr="00181FD0">
        <w:t xml:space="preserve"> and are)</w:t>
      </w:r>
      <w:r w:rsidRPr="00181FD0">
        <w:t xml:space="preserve">, which will be </w:t>
      </w:r>
      <w:r w:rsidR="006A5131" w:rsidRPr="00181FD0">
        <w:t>losing our old</w:t>
      </w:r>
      <w:r w:rsidRPr="00181FD0">
        <w:t xml:space="preserve"> life</w:t>
      </w:r>
      <w:r w:rsidR="006A5131" w:rsidRPr="00181FD0">
        <w:t xml:space="preserve"> to be</w:t>
      </w:r>
      <w:r w:rsidRPr="00181FD0">
        <w:t xml:space="preserve"> a child of our Creator, a better husband, wife, parent, friend, etc.]</w:t>
      </w:r>
    </w:p>
    <w:p w14:paraId="52B55DE9" w14:textId="77777777" w:rsidR="002D1FD0" w:rsidRPr="00181FD0" w:rsidRDefault="002D1FD0" w:rsidP="002D1FD0">
      <w:pPr>
        <w:pStyle w:val="NoSpacing"/>
      </w:pPr>
    </w:p>
    <w:p w14:paraId="545E7BAB" w14:textId="08D6C60B" w:rsidR="002D1FD0" w:rsidRPr="00181FD0" w:rsidRDefault="006A5131" w:rsidP="002D1FD0">
      <w:pPr>
        <w:pStyle w:val="NoSpacing"/>
      </w:pPr>
      <w:r w:rsidRPr="00181FD0">
        <w:lastRenderedPageBreak/>
        <w:t>Our</w:t>
      </w:r>
      <w:r w:rsidR="002D1FD0" w:rsidRPr="00181FD0">
        <w:t xml:space="preserve"> new life, </w:t>
      </w:r>
      <w:proofErr w:type="gramStart"/>
      <w:r w:rsidR="002D1FD0" w:rsidRPr="00181FD0">
        <w:t xml:space="preserve">and </w:t>
      </w:r>
      <w:r w:rsidR="00DF4EA3" w:rsidRPr="00181FD0">
        <w:t>also</w:t>
      </w:r>
      <w:proofErr w:type="gramEnd"/>
      <w:r w:rsidR="00DF4EA3" w:rsidRPr="00181FD0">
        <w:t xml:space="preserve"> </w:t>
      </w:r>
      <w:r w:rsidR="002D1FD0" w:rsidRPr="00181FD0">
        <w:t xml:space="preserve">future reality of a new world, the kingdom of heaven here upon earth: </w:t>
      </w:r>
      <w:r w:rsidR="002D1FD0" w:rsidRPr="00181FD0">
        <w:rPr>
          <w:b/>
          <w:bCs/>
        </w:rPr>
        <w:t>Matthew 5:5</w:t>
      </w:r>
      <w:r w:rsidR="002D1FD0" w:rsidRPr="00181FD0">
        <w:t xml:space="preserve">, is the keeping of the commandments towards God and towards our neighbor.  </w:t>
      </w:r>
      <w:r w:rsidRPr="00181FD0">
        <w:br/>
      </w:r>
      <w:r w:rsidRPr="00181FD0">
        <w:br/>
      </w:r>
      <w:r w:rsidRPr="00181FD0">
        <w:rPr>
          <w:b/>
          <w:bCs/>
        </w:rPr>
        <w:t xml:space="preserve">Luke 18:1 And he </w:t>
      </w:r>
      <w:proofErr w:type="spellStart"/>
      <w:r w:rsidRPr="00181FD0">
        <w:rPr>
          <w:b/>
          <w:bCs/>
        </w:rPr>
        <w:t>spake</w:t>
      </w:r>
      <w:proofErr w:type="spellEnd"/>
      <w:r w:rsidRPr="00181FD0">
        <w:rPr>
          <w:b/>
          <w:bCs/>
        </w:rPr>
        <w:t xml:space="preserve"> a parable unto them to this end, that men ought always to pray, and not to faint;</w:t>
      </w:r>
      <w:r w:rsidRPr="00181FD0">
        <w:br/>
        <w:t>PRAY daily, or START to.  To endure and overcome the condition of the battles of life, with a new mind and increased strength by the Word through obedience.  NOT quitting before you start</w:t>
      </w:r>
      <w:r w:rsidR="00DF4EA3" w:rsidRPr="00181FD0">
        <w:t xml:space="preserve"> </w:t>
      </w:r>
      <w:r w:rsidRPr="00181FD0">
        <w:t>correctly fighting by studying, learning, changing/</w:t>
      </w:r>
      <w:proofErr w:type="gramStart"/>
      <w:r w:rsidRPr="00181FD0">
        <w:t>converting</w:t>
      </w:r>
      <w:proofErr w:type="gramEnd"/>
      <w:r w:rsidRPr="00181FD0">
        <w:t xml:space="preserve"> and growing.  Overcome this battle of life (good versus evil) as commanded: </w:t>
      </w:r>
      <w:proofErr w:type="spellStart"/>
      <w:r w:rsidRPr="00181FD0">
        <w:rPr>
          <w:b/>
          <w:bCs/>
        </w:rPr>
        <w:t>IIEsdras</w:t>
      </w:r>
      <w:proofErr w:type="spellEnd"/>
      <w:r w:rsidRPr="00181FD0">
        <w:rPr>
          <w:b/>
          <w:bCs/>
        </w:rPr>
        <w:t xml:space="preserve"> 7:57-61, Deuteronomy 30:15</w:t>
      </w:r>
      <w:r w:rsidRPr="00181FD0">
        <w:t>, and endure to the end:</w:t>
      </w:r>
    </w:p>
    <w:p w14:paraId="0610D77B" w14:textId="77777777" w:rsidR="006A5131" w:rsidRPr="00181FD0" w:rsidRDefault="006A5131" w:rsidP="002D1FD0">
      <w:pPr>
        <w:pStyle w:val="NoSpacing"/>
        <w:rPr>
          <w:b/>
          <w:bCs/>
        </w:rPr>
      </w:pPr>
    </w:p>
    <w:p w14:paraId="73FDDF7C" w14:textId="77777777" w:rsidR="006A5131" w:rsidRPr="00181FD0" w:rsidRDefault="006A5131" w:rsidP="006A5131">
      <w:pPr>
        <w:pStyle w:val="NoSpacing"/>
        <w:rPr>
          <w:b/>
          <w:bCs/>
        </w:rPr>
      </w:pPr>
      <w:r w:rsidRPr="00181FD0">
        <w:rPr>
          <w:b/>
          <w:bCs/>
        </w:rPr>
        <w:t>Galatians 6:9 And let us not be weary in well doing: for in due season we shall reap, if we faint not.</w:t>
      </w:r>
      <w:r w:rsidRPr="00181FD0">
        <w:rPr>
          <w:b/>
          <w:bCs/>
        </w:rPr>
        <w:br/>
      </w:r>
      <w:r w:rsidRPr="00181FD0">
        <w:t>[obeying life-saving commandments from our Creator, truly improving and growing, being stronger and more loving to loved ones and others is what is right, do not quit now, or ever.]</w:t>
      </w:r>
      <w:r w:rsidRPr="00181FD0">
        <w:br/>
      </w:r>
      <w:r w:rsidRPr="00181FD0">
        <w:br/>
      </w:r>
      <w:r w:rsidRPr="00181FD0">
        <w:rPr>
          <w:b/>
          <w:bCs/>
        </w:rPr>
        <w:t>Ecclesiasticus 11:14 Prosperity and adversity, life and death, poverty and riches, come of the Lord.</w:t>
      </w:r>
    </w:p>
    <w:p w14:paraId="6D738B82" w14:textId="77777777" w:rsidR="006A5131" w:rsidRPr="00181FD0" w:rsidRDefault="006A5131" w:rsidP="006A5131">
      <w:pPr>
        <w:pStyle w:val="NoSpacing"/>
        <w:rPr>
          <w:b/>
          <w:bCs/>
        </w:rPr>
      </w:pPr>
    </w:p>
    <w:p w14:paraId="5CC9AF92" w14:textId="4EEC1116" w:rsidR="002D1FD0" w:rsidRPr="00181FD0" w:rsidRDefault="006A5131" w:rsidP="006A5131">
      <w:pPr>
        <w:pStyle w:val="NoSpacing"/>
        <w:rPr>
          <w:b/>
          <w:bCs/>
        </w:rPr>
      </w:pPr>
      <w:r w:rsidRPr="00181FD0">
        <w:rPr>
          <w:b/>
          <w:bCs/>
        </w:rPr>
        <w:t>:15 Wisdom, knowledge, and understanding of the law, are of the Lord: love, and the way of good works, are from him.</w:t>
      </w:r>
    </w:p>
    <w:p w14:paraId="748C7CB5" w14:textId="77777777" w:rsidR="006A5131" w:rsidRPr="00181FD0" w:rsidRDefault="006A5131" w:rsidP="002D1FD0">
      <w:pPr>
        <w:pStyle w:val="NoSpacing"/>
      </w:pPr>
    </w:p>
    <w:p w14:paraId="2AF04AE9" w14:textId="77777777" w:rsidR="006A5131" w:rsidRPr="00181FD0" w:rsidRDefault="006A5131" w:rsidP="002D1FD0">
      <w:pPr>
        <w:pStyle w:val="NoSpacing"/>
      </w:pPr>
    </w:p>
    <w:p w14:paraId="224CFAB4" w14:textId="2AA935A2" w:rsidR="006A5131" w:rsidRPr="00181FD0" w:rsidRDefault="00DF4EA3" w:rsidP="002D1FD0">
      <w:pPr>
        <w:pStyle w:val="NoSpacing"/>
      </w:pPr>
      <w:r w:rsidRPr="00181FD0">
        <w:t xml:space="preserve">Additional commandments: </w:t>
      </w:r>
      <w:r w:rsidR="006A5131" w:rsidRPr="00181FD0">
        <w:t xml:space="preserve">Sisters [females] pray with your head covered by a scarf, cap, hat, pashmina, even a towel, etc., as commanded: </w:t>
      </w:r>
      <w:r w:rsidR="006A5131" w:rsidRPr="00181FD0">
        <w:rPr>
          <w:b/>
          <w:bCs/>
        </w:rPr>
        <w:t>1Corinthians 11:3-10, Numbers 5:18, Isaiah 59:1-2</w:t>
      </w:r>
      <w:r w:rsidR="006A5131" w:rsidRPr="00181FD0">
        <w:t xml:space="preserve">, etc.  Brothers [men], pray with your heads uncovered, NO cap, scarf with a slit, No hat, etc.  </w:t>
      </w:r>
    </w:p>
    <w:p w14:paraId="26107197" w14:textId="77777777" w:rsidR="006A5131" w:rsidRPr="00181FD0" w:rsidRDefault="006A5131" w:rsidP="002D1FD0">
      <w:pPr>
        <w:pStyle w:val="NoSpacing"/>
      </w:pPr>
    </w:p>
    <w:p w14:paraId="3AAAAD1E" w14:textId="77777777" w:rsidR="006A5131" w:rsidRPr="00181FD0" w:rsidRDefault="006A5131" w:rsidP="002D1FD0">
      <w:pPr>
        <w:pStyle w:val="NoSpacing"/>
      </w:pPr>
    </w:p>
    <w:p w14:paraId="63FDAA50" w14:textId="56D81501" w:rsidR="006A5131" w:rsidRPr="006A5131" w:rsidRDefault="006A5131" w:rsidP="002D1FD0">
      <w:pPr>
        <w:pStyle w:val="NoSpacing"/>
        <w:rPr>
          <w:b/>
          <w:bCs/>
        </w:rPr>
      </w:pPr>
      <w:r w:rsidRPr="00181FD0">
        <w:t xml:space="preserve">1611 king </w:t>
      </w:r>
      <w:proofErr w:type="spellStart"/>
      <w:r w:rsidRPr="00181FD0">
        <w:t>james</w:t>
      </w:r>
      <w:proofErr w:type="spellEnd"/>
      <w:r w:rsidRPr="00181FD0">
        <w:t xml:space="preserve"> version bible/1769 king </w:t>
      </w:r>
      <w:proofErr w:type="spellStart"/>
      <w:r w:rsidRPr="00181FD0">
        <w:t>james</w:t>
      </w:r>
      <w:proofErr w:type="spellEnd"/>
      <w:r w:rsidRPr="00181FD0">
        <w:t xml:space="preserve"> version bible; www.thetruththebible.com</w:t>
      </w:r>
    </w:p>
    <w:p w14:paraId="7356BB7B" w14:textId="77777777" w:rsidR="002D1FD0" w:rsidRDefault="002D1FD0"/>
    <w:sectPr w:rsidR="002D1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D0"/>
    <w:rsid w:val="00113109"/>
    <w:rsid w:val="00181FD0"/>
    <w:rsid w:val="002D1FD0"/>
    <w:rsid w:val="005E4E29"/>
    <w:rsid w:val="006A5131"/>
    <w:rsid w:val="00896383"/>
    <w:rsid w:val="009A71BF"/>
    <w:rsid w:val="00AA43DF"/>
    <w:rsid w:val="00AF13EB"/>
    <w:rsid w:val="00B92060"/>
    <w:rsid w:val="00DF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218A5"/>
  <w15:chartTrackingRefBased/>
  <w15:docId w15:val="{7E495F63-3AC7-6E48-A574-1990C9EA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1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Burns</dc:creator>
  <cp:keywords/>
  <dc:description/>
  <cp:lastModifiedBy>Ahrayalab Israel</cp:lastModifiedBy>
  <cp:revision>11</cp:revision>
  <dcterms:created xsi:type="dcterms:W3CDTF">2023-09-06T17:42:00Z</dcterms:created>
  <dcterms:modified xsi:type="dcterms:W3CDTF">2023-09-26T19:22:00Z</dcterms:modified>
</cp:coreProperties>
</file>