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F40CE" w14:textId="40EC8EBC" w:rsidR="009A56D7" w:rsidRPr="00516E91" w:rsidRDefault="006E5299" w:rsidP="00516E91">
      <w:pPr>
        <w:pStyle w:val="NoSpacing"/>
        <w:jc w:val="center"/>
        <w:rPr>
          <w:b/>
          <w:sz w:val="32"/>
          <w:szCs w:val="32"/>
        </w:rPr>
      </w:pPr>
      <w:r w:rsidRPr="00516E91">
        <w:rPr>
          <w:b/>
          <w:sz w:val="32"/>
          <w:szCs w:val="32"/>
        </w:rPr>
        <w:t xml:space="preserve">The Next </w:t>
      </w:r>
      <w:r w:rsidR="009A56D7" w:rsidRPr="00516E91">
        <w:rPr>
          <w:b/>
          <w:sz w:val="32"/>
          <w:szCs w:val="32"/>
        </w:rPr>
        <w:t xml:space="preserve">ELECTION? Vote </w:t>
      </w:r>
      <w:proofErr w:type="gramStart"/>
      <w:r w:rsidRPr="00516E91">
        <w:rPr>
          <w:b/>
          <w:sz w:val="32"/>
          <w:szCs w:val="32"/>
        </w:rPr>
        <w:t>F</w:t>
      </w:r>
      <w:r w:rsidR="009A56D7" w:rsidRPr="00516E91">
        <w:rPr>
          <w:b/>
          <w:sz w:val="32"/>
          <w:szCs w:val="32"/>
        </w:rPr>
        <w:t>or</w:t>
      </w:r>
      <w:proofErr w:type="gramEnd"/>
      <w:r w:rsidR="009A56D7" w:rsidRPr="00516E91">
        <w:rPr>
          <w:b/>
          <w:sz w:val="32"/>
          <w:szCs w:val="32"/>
        </w:rPr>
        <w:t xml:space="preserve"> Christ</w:t>
      </w:r>
      <w:r w:rsidRPr="00516E91">
        <w:rPr>
          <w:b/>
          <w:sz w:val="32"/>
          <w:szCs w:val="32"/>
        </w:rPr>
        <w:t xml:space="preserve"> TRULY</w:t>
      </w:r>
      <w:r w:rsidR="009A56D7" w:rsidRPr="00516E91">
        <w:rPr>
          <w:b/>
          <w:sz w:val="32"/>
          <w:szCs w:val="32"/>
        </w:rPr>
        <w:t>!</w:t>
      </w:r>
    </w:p>
    <w:p w14:paraId="00A6123B" w14:textId="77777777" w:rsidR="009A56D7" w:rsidRDefault="009A56D7" w:rsidP="009A56D7">
      <w:pPr>
        <w:pStyle w:val="NoSpacing"/>
      </w:pPr>
    </w:p>
    <w:p w14:paraId="7E160A6A" w14:textId="7C4FB80F" w:rsidR="009A56D7" w:rsidRDefault="009A56D7" w:rsidP="009A56D7">
      <w:pPr>
        <w:pStyle w:val="NoSpacing"/>
      </w:pPr>
      <w:r>
        <w:t>STOP VOTING and commit</w:t>
      </w:r>
      <w:r w:rsidR="00516E91">
        <w:t>ting</w:t>
      </w:r>
      <w:r>
        <w:t xml:space="preserve"> idolatry! Having your faith in man</w:t>
      </w:r>
      <w:r w:rsidR="00516E91">
        <w:t>?</w:t>
      </w:r>
      <w:r>
        <w:t xml:space="preserve"> We are the Israelites and true Jews, the most fortunate and blessed people on earth to have the Heavenly Father as our Father and H</w:t>
      </w:r>
      <w:r w:rsidR="00DD3341">
        <w:t>ope</w:t>
      </w:r>
      <w:r>
        <w:t xml:space="preserve"> (Helper), and He</w:t>
      </w:r>
      <w:r w:rsidR="007A736C">
        <w:t xml:space="preserve"> </w:t>
      </w:r>
      <w:r w:rsidR="00C27B71">
        <w:t>established Jesus</w:t>
      </w:r>
      <w:bookmarkStart w:id="0" w:name="_GoBack"/>
      <w:bookmarkEnd w:id="0"/>
      <w:r>
        <w:t xml:space="preserve"> Christ to be our Lord. STOP putting your faith and HOPE in a president, governor</w:t>
      </w:r>
      <w:r w:rsidR="00516E91">
        <w:t>, and man</w:t>
      </w:r>
      <w:r>
        <w:t xml:space="preserve">. STOP CHOOSING someone other than Jesus, CHOOSE Christ truly (The Biblical Christ, the Word, NOT Christianity) not any man or </w:t>
      </w:r>
      <w:r w:rsidR="00516E91">
        <w:t xml:space="preserve">any </w:t>
      </w:r>
      <w:r>
        <w:t>woman:</w:t>
      </w:r>
    </w:p>
    <w:p w14:paraId="2E9A926D" w14:textId="77777777" w:rsidR="009A56D7" w:rsidRDefault="009A56D7" w:rsidP="009A56D7">
      <w:pPr>
        <w:pStyle w:val="NoSpacing"/>
      </w:pPr>
    </w:p>
    <w:p w14:paraId="0E89105D" w14:textId="77777777" w:rsidR="00CE6E2C" w:rsidRDefault="009A56D7" w:rsidP="009A56D7">
      <w:pPr>
        <w:pStyle w:val="NoSpacing"/>
      </w:pPr>
      <w:r w:rsidRPr="00CE6E2C">
        <w:rPr>
          <w:b/>
        </w:rPr>
        <w:t xml:space="preserve">Isaiah 9:13 </w:t>
      </w:r>
      <w:r w:rsidR="00CE6E2C" w:rsidRPr="00CE6E2C">
        <w:rPr>
          <w:b/>
        </w:rPr>
        <w:t xml:space="preserve">For the people </w:t>
      </w:r>
      <w:proofErr w:type="spellStart"/>
      <w:r w:rsidR="00CE6E2C" w:rsidRPr="00CE6E2C">
        <w:rPr>
          <w:b/>
        </w:rPr>
        <w:t>turneth</w:t>
      </w:r>
      <w:proofErr w:type="spellEnd"/>
      <w:r w:rsidR="00CE6E2C" w:rsidRPr="00CE6E2C">
        <w:rPr>
          <w:b/>
        </w:rPr>
        <w:t xml:space="preserve"> not unto him that </w:t>
      </w:r>
      <w:proofErr w:type="spellStart"/>
      <w:r w:rsidR="00CE6E2C" w:rsidRPr="00CE6E2C">
        <w:rPr>
          <w:b/>
        </w:rPr>
        <w:t>smiteth</w:t>
      </w:r>
      <w:proofErr w:type="spellEnd"/>
      <w:r w:rsidR="00CE6E2C" w:rsidRPr="00CE6E2C">
        <w:rPr>
          <w:b/>
        </w:rPr>
        <w:t xml:space="preserve"> them, neither do they seek the LORD of hosts.</w:t>
      </w:r>
      <w:r w:rsidR="00CE6E2C" w:rsidRPr="00CE6E2C">
        <w:t xml:space="preserve"> </w:t>
      </w:r>
    </w:p>
    <w:p w14:paraId="68FB7BD8" w14:textId="698B71D2" w:rsidR="009A56D7" w:rsidRDefault="009A56D7" w:rsidP="009A56D7">
      <w:pPr>
        <w:pStyle w:val="NoSpacing"/>
      </w:pPr>
      <w:r>
        <w:t xml:space="preserve">[Complaints to the government and having </w:t>
      </w:r>
      <w:r w:rsidR="00516E91">
        <w:t>protests or marches</w:t>
      </w:r>
      <w:r>
        <w:t xml:space="preserve"> and looking for men to improve </w:t>
      </w:r>
      <w:r w:rsidR="00516E91">
        <w:t>our</w:t>
      </w:r>
      <w:r>
        <w:t xml:space="preserve"> conditions</w:t>
      </w:r>
      <w:r w:rsidR="00516E91">
        <w:t>?</w:t>
      </w:r>
      <w:r>
        <w:t xml:space="preserve"> But NOT </w:t>
      </w:r>
      <w:r w:rsidR="00F00E08">
        <w:t xml:space="preserve">truly </w:t>
      </w:r>
      <w:r>
        <w:t xml:space="preserve">seeking the Almighty </w:t>
      </w:r>
      <w:r w:rsidR="00516E91">
        <w:t xml:space="preserve">ALL Powerful Heavenly Father </w:t>
      </w:r>
      <w:r>
        <w:t xml:space="preserve">through Jesus Christ WHO PUNISHES us, as if God does not dominate </w:t>
      </w:r>
      <w:r w:rsidR="00516E91">
        <w:t xml:space="preserve">and rule </w:t>
      </w:r>
      <w:r>
        <w:t>over everything.</w:t>
      </w:r>
      <w:r w:rsidR="00516E91">
        <w:t xml:space="preserve">  We MUST seek and obey Him!</w:t>
      </w:r>
      <w:r>
        <w:t>]</w:t>
      </w:r>
    </w:p>
    <w:p w14:paraId="12CB0B93" w14:textId="77777777" w:rsidR="009A56D7" w:rsidRDefault="009A56D7" w:rsidP="009A56D7">
      <w:pPr>
        <w:pStyle w:val="NoSpacing"/>
      </w:pPr>
    </w:p>
    <w:p w14:paraId="15EEF295" w14:textId="77777777" w:rsidR="00CE6E2C" w:rsidRPr="00CE6E2C" w:rsidRDefault="009A56D7" w:rsidP="00CE6E2C">
      <w:pPr>
        <w:pStyle w:val="NoSpacing"/>
        <w:rPr>
          <w:b/>
        </w:rPr>
      </w:pPr>
      <w:r w:rsidRPr="00CE6E2C">
        <w:rPr>
          <w:b/>
        </w:rPr>
        <w:t xml:space="preserve">Acts 4:10 </w:t>
      </w:r>
      <w:r w:rsidR="00CE6E2C" w:rsidRPr="00CE6E2C">
        <w:rPr>
          <w:b/>
        </w:rPr>
        <w:t xml:space="preserve">Be it known unto you all, and to all the people of Israel, that by the name of Jesus Christ of Nazareth, whom ye crucified, whom God raised from the dead, even by him doth this man </w:t>
      </w:r>
      <w:proofErr w:type="gramStart"/>
      <w:r w:rsidR="00CE6E2C" w:rsidRPr="00CE6E2C">
        <w:rPr>
          <w:b/>
        </w:rPr>
        <w:t>stand</w:t>
      </w:r>
      <w:proofErr w:type="gramEnd"/>
      <w:r w:rsidR="00CE6E2C" w:rsidRPr="00CE6E2C">
        <w:rPr>
          <w:b/>
        </w:rPr>
        <w:t xml:space="preserve"> here before you whole.</w:t>
      </w:r>
    </w:p>
    <w:p w14:paraId="0ADCECBD" w14:textId="77777777" w:rsidR="00CE6E2C" w:rsidRPr="00CE6E2C" w:rsidRDefault="00CE6E2C" w:rsidP="00CE6E2C">
      <w:pPr>
        <w:pStyle w:val="NoSpacing"/>
        <w:rPr>
          <w:b/>
        </w:rPr>
      </w:pPr>
    </w:p>
    <w:p w14:paraId="5872C163" w14:textId="7E23EC1E" w:rsidR="00CE6E2C" w:rsidRPr="00CE6E2C" w:rsidRDefault="00CE6E2C" w:rsidP="00CE6E2C">
      <w:pPr>
        <w:pStyle w:val="NoSpacing"/>
        <w:rPr>
          <w:b/>
        </w:rPr>
      </w:pPr>
      <w:r w:rsidRPr="00CE6E2C">
        <w:rPr>
          <w:b/>
        </w:rPr>
        <w:t xml:space="preserve">:11 This is the stone which was set at </w:t>
      </w:r>
      <w:proofErr w:type="spellStart"/>
      <w:r w:rsidRPr="00CE6E2C">
        <w:rPr>
          <w:b/>
        </w:rPr>
        <w:t>nought</w:t>
      </w:r>
      <w:proofErr w:type="spellEnd"/>
      <w:r w:rsidRPr="00CE6E2C">
        <w:rPr>
          <w:b/>
        </w:rPr>
        <w:t xml:space="preserve"> of you builders, which is become the head of the corner.</w:t>
      </w:r>
    </w:p>
    <w:p w14:paraId="4571CBAE" w14:textId="77777777" w:rsidR="00CE6E2C" w:rsidRPr="00CE6E2C" w:rsidRDefault="00CE6E2C" w:rsidP="00CE6E2C">
      <w:pPr>
        <w:pStyle w:val="NoSpacing"/>
        <w:rPr>
          <w:b/>
        </w:rPr>
      </w:pPr>
    </w:p>
    <w:p w14:paraId="1C831DCA" w14:textId="08F6C659" w:rsidR="009A56D7" w:rsidRPr="00CE6E2C" w:rsidRDefault="00CE6E2C" w:rsidP="00CE6E2C">
      <w:pPr>
        <w:pStyle w:val="NoSpacing"/>
        <w:rPr>
          <w:b/>
        </w:rPr>
      </w:pPr>
      <w:r w:rsidRPr="00CE6E2C">
        <w:rPr>
          <w:b/>
        </w:rPr>
        <w:t>:12 Neither is there salvation in any other: for there is none other name under heaven given among men, whereby we must be saved.</w:t>
      </w:r>
    </w:p>
    <w:p w14:paraId="5DB87895" w14:textId="77777777" w:rsidR="00CE6E2C" w:rsidRDefault="00CE6E2C" w:rsidP="00CE6E2C">
      <w:pPr>
        <w:pStyle w:val="NoSpacing"/>
      </w:pPr>
    </w:p>
    <w:p w14:paraId="6D1A9BDB" w14:textId="03301689" w:rsidR="009A56D7" w:rsidRPr="00816A9B" w:rsidRDefault="009A56D7" w:rsidP="009A56D7">
      <w:pPr>
        <w:pStyle w:val="NoSpacing"/>
        <w:rPr>
          <w:b/>
        </w:rPr>
      </w:pPr>
      <w:r w:rsidRPr="00816A9B">
        <w:rPr>
          <w:b/>
        </w:rPr>
        <w:t xml:space="preserve">Deuteronomy 17:15 </w:t>
      </w:r>
      <w:r w:rsidR="00816A9B" w:rsidRPr="00816A9B">
        <w:rPr>
          <w:b/>
        </w:rPr>
        <w:t>Thou shalt in any wise set him king over thee, whom the LORD thy God shall choose: one from among thy brethren shalt thou set king over thee: thou mayest not set a stranger over thee, which is not thy brother.</w:t>
      </w:r>
    </w:p>
    <w:p w14:paraId="30DA19B8" w14:textId="66DD4203" w:rsidR="009A56D7" w:rsidRDefault="009A56D7" w:rsidP="009A56D7">
      <w:pPr>
        <w:pStyle w:val="NoSpacing"/>
      </w:pPr>
      <w:r>
        <w:t>[Jesus Christ is our King, and is from Our nation: Hebrews 7:14, Genesis 49:10-12, John 15:13, etc.]</w:t>
      </w:r>
    </w:p>
    <w:p w14:paraId="3A1976BE" w14:textId="77777777" w:rsidR="009A56D7" w:rsidRDefault="009A56D7" w:rsidP="009A56D7">
      <w:pPr>
        <w:pStyle w:val="NoSpacing"/>
      </w:pPr>
    </w:p>
    <w:p w14:paraId="7DED3B20" w14:textId="63830220" w:rsidR="009A56D7" w:rsidRDefault="009A56D7" w:rsidP="009A56D7">
      <w:pPr>
        <w:pStyle w:val="NoSpacing"/>
      </w:pPr>
      <w:r>
        <w:t xml:space="preserve">AND NEVER forget the big mistake, and the punishment </w:t>
      </w:r>
      <w:r w:rsidR="002F45D1">
        <w:t xml:space="preserve">RECEIVED </w:t>
      </w:r>
      <w:r>
        <w:t>after our ancestors experienced in choosing the impious Caesar, and rejecting Christ as our King and Life:</w:t>
      </w:r>
    </w:p>
    <w:p w14:paraId="11022E3E" w14:textId="77777777" w:rsidR="009A56D7" w:rsidRDefault="009A56D7" w:rsidP="009A56D7">
      <w:pPr>
        <w:pStyle w:val="NoSpacing"/>
      </w:pPr>
    </w:p>
    <w:p w14:paraId="7FFCA390" w14:textId="33F57A4A" w:rsidR="009A56D7" w:rsidRDefault="009A56D7" w:rsidP="009A56D7">
      <w:pPr>
        <w:pStyle w:val="NoSpacing"/>
        <w:rPr>
          <w:b/>
        </w:rPr>
      </w:pPr>
      <w:r w:rsidRPr="00816A9B">
        <w:rPr>
          <w:b/>
        </w:rPr>
        <w:t xml:space="preserve">John 19:15 </w:t>
      </w:r>
      <w:r w:rsidR="00816A9B" w:rsidRPr="00816A9B">
        <w:rPr>
          <w:b/>
        </w:rPr>
        <w:t xml:space="preserve">But they cried out, </w:t>
      </w:r>
      <w:proofErr w:type="gramStart"/>
      <w:r w:rsidR="00816A9B" w:rsidRPr="00816A9B">
        <w:rPr>
          <w:b/>
        </w:rPr>
        <w:t>Away</w:t>
      </w:r>
      <w:proofErr w:type="gramEnd"/>
      <w:r w:rsidR="00816A9B" w:rsidRPr="00816A9B">
        <w:rPr>
          <w:b/>
        </w:rPr>
        <w:t xml:space="preserve"> with him, away with him, crucify him. Pilate saith unto them, Shall I crucify your King? The chief priests answered, </w:t>
      </w:r>
      <w:proofErr w:type="gramStart"/>
      <w:r w:rsidR="00816A9B" w:rsidRPr="00816A9B">
        <w:rPr>
          <w:b/>
        </w:rPr>
        <w:t>We</w:t>
      </w:r>
      <w:proofErr w:type="gramEnd"/>
      <w:r w:rsidR="00816A9B" w:rsidRPr="00816A9B">
        <w:rPr>
          <w:b/>
        </w:rPr>
        <w:t xml:space="preserve"> have no king but Caesar.</w:t>
      </w:r>
    </w:p>
    <w:p w14:paraId="6B613B9A" w14:textId="615DDEEE" w:rsidR="002F45D1" w:rsidRPr="001357CB" w:rsidRDefault="002F45D1" w:rsidP="009A56D7">
      <w:pPr>
        <w:pStyle w:val="NoSpacing"/>
      </w:pPr>
      <w:r w:rsidRPr="001357CB">
        <w:t>(That same “Caesar” came and slaughtered us and our children in 70AD</w:t>
      </w:r>
      <w:r w:rsidR="001357CB" w:rsidRPr="001357CB">
        <w:t>.</w:t>
      </w:r>
      <w:r w:rsidRPr="001357CB">
        <w:t>)</w:t>
      </w:r>
    </w:p>
    <w:p w14:paraId="4EC0251D" w14:textId="77777777" w:rsidR="00816A9B" w:rsidRPr="00816A9B" w:rsidRDefault="00816A9B" w:rsidP="009A56D7">
      <w:pPr>
        <w:pStyle w:val="NoSpacing"/>
        <w:rPr>
          <w:b/>
        </w:rPr>
      </w:pPr>
    </w:p>
    <w:p w14:paraId="1A1BC992" w14:textId="739CD3B7" w:rsidR="009A56D7" w:rsidRPr="00816A9B" w:rsidRDefault="009A56D7" w:rsidP="009A56D7">
      <w:pPr>
        <w:pStyle w:val="NoSpacing"/>
        <w:rPr>
          <w:b/>
        </w:rPr>
      </w:pPr>
      <w:r w:rsidRPr="00816A9B">
        <w:rPr>
          <w:b/>
        </w:rPr>
        <w:t xml:space="preserve">Psalm 33:12 </w:t>
      </w:r>
      <w:r w:rsidR="00816A9B" w:rsidRPr="00816A9B">
        <w:rPr>
          <w:b/>
        </w:rPr>
        <w:t>Blessed is the nation whose God is the LORD; and the people whom he hath chosen for his own inheritance.</w:t>
      </w:r>
    </w:p>
    <w:p w14:paraId="37109C10" w14:textId="0146FAA3" w:rsidR="009A56D7" w:rsidRDefault="009A56D7" w:rsidP="009A56D7">
      <w:pPr>
        <w:pStyle w:val="NoSpacing"/>
      </w:pPr>
      <w:r>
        <w:t>(Romans 3:1-2, Matthew 11:12, Acts 1:6, Matthew 19:27-29, Daniel 2:44, Romans 11:1-9, Matthew 13:10-11, etc.)</w:t>
      </w:r>
    </w:p>
    <w:p w14:paraId="133FEA3B" w14:textId="77777777" w:rsidR="009A56D7" w:rsidRDefault="009A56D7" w:rsidP="009A56D7">
      <w:pPr>
        <w:pStyle w:val="NoSpacing"/>
      </w:pPr>
    </w:p>
    <w:p w14:paraId="160999CD" w14:textId="0377DB3E" w:rsidR="009A56D7" w:rsidRPr="006E5299" w:rsidRDefault="009A56D7" w:rsidP="009A56D7">
      <w:pPr>
        <w:pStyle w:val="NoSpacing"/>
        <w:rPr>
          <w:b/>
        </w:rPr>
      </w:pPr>
      <w:r w:rsidRPr="006E5299">
        <w:rPr>
          <w:b/>
        </w:rPr>
        <w:t xml:space="preserve">Matthew 22:32 </w:t>
      </w:r>
      <w:r w:rsidR="006E5299" w:rsidRPr="006E5299">
        <w:rPr>
          <w:b/>
        </w:rPr>
        <w:t>I am the God of Abraham, and the God of Isaac, and the God of Jacob? God is not the God of the dead, but of the living.</w:t>
      </w:r>
    </w:p>
    <w:p w14:paraId="095E0213" w14:textId="77777777" w:rsidR="009A56D7" w:rsidRDefault="009A56D7" w:rsidP="009A56D7">
      <w:pPr>
        <w:pStyle w:val="NoSpacing"/>
      </w:pPr>
    </w:p>
    <w:p w14:paraId="452672AA" w14:textId="77777777" w:rsidR="00816A9B" w:rsidRDefault="009A56D7" w:rsidP="009A56D7">
      <w:pPr>
        <w:pStyle w:val="NoSpacing"/>
      </w:pPr>
      <w:r w:rsidRPr="00816A9B">
        <w:rPr>
          <w:b/>
        </w:rPr>
        <w:t xml:space="preserve">Jeremiah 17:13 </w:t>
      </w:r>
      <w:r w:rsidR="00816A9B" w:rsidRPr="00816A9B">
        <w:rPr>
          <w:b/>
        </w:rPr>
        <w:t>O LORD, the hope of Israel, all that forsake thee shall be ashamed, and they that depart from me shall be written in the earth, because they have forsaken the LORD, the fountain of living waters.</w:t>
      </w:r>
      <w:r w:rsidR="00816A9B" w:rsidRPr="00816A9B">
        <w:t xml:space="preserve"> </w:t>
      </w:r>
    </w:p>
    <w:p w14:paraId="01C3E708" w14:textId="223D7BF0" w:rsidR="009A56D7" w:rsidRDefault="009A56D7" w:rsidP="009A56D7">
      <w:pPr>
        <w:pStyle w:val="NoSpacing"/>
      </w:pPr>
      <w:r>
        <w:t>(John 4:10-14, Matthew 3:11, Hebrews 10:22, John 15:3, Acts 3:19-20, etc.)</w:t>
      </w:r>
    </w:p>
    <w:p w14:paraId="5382CB63" w14:textId="77777777" w:rsidR="009A56D7" w:rsidRDefault="009A56D7" w:rsidP="009A56D7">
      <w:pPr>
        <w:pStyle w:val="NoSpacing"/>
      </w:pPr>
    </w:p>
    <w:p w14:paraId="5BC1789F" w14:textId="71A75596" w:rsidR="009A56D7" w:rsidRPr="00816A9B" w:rsidRDefault="009A56D7" w:rsidP="009A56D7">
      <w:pPr>
        <w:pStyle w:val="NoSpacing"/>
        <w:rPr>
          <w:b/>
        </w:rPr>
      </w:pPr>
      <w:r w:rsidRPr="00816A9B">
        <w:rPr>
          <w:b/>
        </w:rPr>
        <w:t xml:space="preserve">Psalm 110:1 </w:t>
      </w:r>
      <w:r w:rsidR="00816A9B" w:rsidRPr="00816A9B">
        <w:rPr>
          <w:b/>
        </w:rPr>
        <w:t xml:space="preserve">(A Psalm of David.) The LORD said unto my Lord, </w:t>
      </w:r>
      <w:proofErr w:type="gramStart"/>
      <w:r w:rsidR="00816A9B" w:rsidRPr="00816A9B">
        <w:rPr>
          <w:b/>
        </w:rPr>
        <w:t>Sit</w:t>
      </w:r>
      <w:proofErr w:type="gramEnd"/>
      <w:r w:rsidR="00816A9B" w:rsidRPr="00816A9B">
        <w:rPr>
          <w:b/>
        </w:rPr>
        <w:t xml:space="preserve"> thou at my right hand, until I make thine enemies thy footstool.</w:t>
      </w:r>
    </w:p>
    <w:p w14:paraId="283D4C92" w14:textId="77777777" w:rsidR="009A56D7" w:rsidRDefault="009A56D7" w:rsidP="009A56D7">
      <w:pPr>
        <w:pStyle w:val="NoSpacing"/>
      </w:pPr>
    </w:p>
    <w:p w14:paraId="52AF4A97" w14:textId="66451597" w:rsidR="009A56D7" w:rsidRPr="004605C9" w:rsidRDefault="009A56D7" w:rsidP="009A56D7">
      <w:pPr>
        <w:pStyle w:val="NoSpacing"/>
        <w:rPr>
          <w:b/>
        </w:rPr>
      </w:pPr>
      <w:r w:rsidRPr="004605C9">
        <w:rPr>
          <w:b/>
        </w:rPr>
        <w:t xml:space="preserve">Luke 19:27 </w:t>
      </w:r>
      <w:r w:rsidR="004605C9" w:rsidRPr="004605C9">
        <w:rPr>
          <w:b/>
        </w:rPr>
        <w:t>But those mine enemies, which would not that I should reign over them, bring hither, and slay them before me.</w:t>
      </w:r>
    </w:p>
    <w:p w14:paraId="29CD5C9F" w14:textId="1B6007F1" w:rsidR="009A56D7" w:rsidRPr="004605C9" w:rsidRDefault="009A56D7" w:rsidP="009A56D7">
      <w:pPr>
        <w:pStyle w:val="NoSpacing"/>
        <w:rPr>
          <w:rFonts w:cstheme="minorHAnsi"/>
          <w:color w:val="000000" w:themeColor="text1"/>
        </w:rPr>
      </w:pPr>
      <w:r w:rsidRPr="004605C9">
        <w:rPr>
          <w:rFonts w:cstheme="minorHAnsi"/>
          <w:color w:val="000000" w:themeColor="text1"/>
        </w:rPr>
        <w:t xml:space="preserve">[Luke 6:46 </w:t>
      </w:r>
      <w:r w:rsidR="004605C9" w:rsidRPr="004605C9">
        <w:rPr>
          <w:rFonts w:cstheme="minorHAnsi"/>
          <w:color w:val="000000" w:themeColor="text1"/>
          <w:shd w:val="clear" w:color="auto" w:fill="FFFFFF"/>
        </w:rPr>
        <w:t>And why call ye me, Lord, Lord, and do not the things which I say?]</w:t>
      </w:r>
    </w:p>
    <w:p w14:paraId="46670A77" w14:textId="77777777" w:rsidR="009A56D7" w:rsidRDefault="009A56D7" w:rsidP="009A56D7">
      <w:pPr>
        <w:pStyle w:val="NoSpacing"/>
      </w:pPr>
    </w:p>
    <w:p w14:paraId="7A0954BD" w14:textId="0FAE678E" w:rsidR="009A56D7" w:rsidRDefault="009A56D7" w:rsidP="009A56D7">
      <w:pPr>
        <w:pStyle w:val="NoSpacing"/>
        <w:rPr>
          <w:b/>
        </w:rPr>
      </w:pPr>
      <w:r w:rsidRPr="00CE6E2C">
        <w:rPr>
          <w:b/>
        </w:rPr>
        <w:t xml:space="preserve">Jeremiah 17:5 </w:t>
      </w:r>
      <w:r w:rsidR="00CE6E2C" w:rsidRPr="00CE6E2C">
        <w:rPr>
          <w:b/>
        </w:rPr>
        <w:t xml:space="preserve">Thus saith the LORD; Cursed be the man that </w:t>
      </w:r>
      <w:proofErr w:type="spellStart"/>
      <w:r w:rsidR="00CE6E2C" w:rsidRPr="00CE6E2C">
        <w:rPr>
          <w:b/>
        </w:rPr>
        <w:t>trusteth</w:t>
      </w:r>
      <w:proofErr w:type="spellEnd"/>
      <w:r w:rsidR="00CE6E2C" w:rsidRPr="00CE6E2C">
        <w:rPr>
          <w:b/>
        </w:rPr>
        <w:t xml:space="preserve"> in man, and </w:t>
      </w:r>
      <w:proofErr w:type="spellStart"/>
      <w:r w:rsidR="00CE6E2C" w:rsidRPr="00CE6E2C">
        <w:rPr>
          <w:b/>
        </w:rPr>
        <w:t>maketh</w:t>
      </w:r>
      <w:proofErr w:type="spellEnd"/>
      <w:r w:rsidR="00CE6E2C" w:rsidRPr="00CE6E2C">
        <w:rPr>
          <w:b/>
        </w:rPr>
        <w:t xml:space="preserve"> flesh his arm, and whose heart </w:t>
      </w:r>
      <w:proofErr w:type="spellStart"/>
      <w:r w:rsidR="00CE6E2C" w:rsidRPr="00CE6E2C">
        <w:rPr>
          <w:b/>
        </w:rPr>
        <w:t>departeth</w:t>
      </w:r>
      <w:proofErr w:type="spellEnd"/>
      <w:r w:rsidR="00CE6E2C" w:rsidRPr="00CE6E2C">
        <w:rPr>
          <w:b/>
        </w:rPr>
        <w:t xml:space="preserve"> from the LORD.</w:t>
      </w:r>
    </w:p>
    <w:p w14:paraId="30C767C9" w14:textId="60D8E43D" w:rsidR="001357CB" w:rsidRPr="00CE6E2C" w:rsidRDefault="001357CB" w:rsidP="009A56D7">
      <w:pPr>
        <w:pStyle w:val="NoSpacing"/>
        <w:rPr>
          <w:b/>
        </w:rPr>
      </w:pPr>
      <w:r w:rsidRPr="001357CB">
        <w:t>[</w:t>
      </w:r>
      <w:r w:rsidR="00FA6DEE">
        <w:t xml:space="preserve">We cannot trust in both man and the LORD!  </w:t>
      </w:r>
      <w:r w:rsidRPr="001357CB">
        <w:t>We curse ourselves when we trust in m</w:t>
      </w:r>
      <w:r w:rsidR="00FA6DEE">
        <w:t>a</w:t>
      </w:r>
      <w:r w:rsidRPr="001357CB">
        <w:t xml:space="preserve">n instead of </w:t>
      </w:r>
      <w:r w:rsidR="00FA6DEE">
        <w:t xml:space="preserve">ONLY trusting in </w:t>
      </w:r>
      <w:r w:rsidRPr="001357CB">
        <w:t xml:space="preserve">the </w:t>
      </w:r>
      <w:r w:rsidR="00872141">
        <w:t xml:space="preserve">Heavenly Father, and the </w:t>
      </w:r>
      <w:r w:rsidRPr="001357CB">
        <w:t>son of man Jesus Christ</w:t>
      </w:r>
      <w:r w:rsidR="00872141">
        <w:t xml:space="preserve">, whom the </w:t>
      </w:r>
      <w:proofErr w:type="gramStart"/>
      <w:r w:rsidR="00872141">
        <w:t>Most High</w:t>
      </w:r>
      <w:proofErr w:type="gramEnd"/>
      <w:r w:rsidR="00872141">
        <w:t xml:space="preserve"> anointed and established!</w:t>
      </w:r>
      <w:r w:rsidRPr="001357CB">
        <w:t xml:space="preserve">  </w:t>
      </w:r>
      <w:r w:rsidR="00FA6DEE">
        <w:t>Ma</w:t>
      </w:r>
      <w:r w:rsidRPr="001357CB">
        <w:t xml:space="preserve">n </w:t>
      </w:r>
      <w:r w:rsidR="00872141">
        <w:t>CANNOT</w:t>
      </w:r>
      <w:r w:rsidRPr="001357CB">
        <w:t xml:space="preserve"> save us from the punishments God placed upon us for breaking His commandments:</w:t>
      </w:r>
      <w:r>
        <w:rPr>
          <w:b/>
        </w:rPr>
        <w:br/>
      </w:r>
      <w:r>
        <w:rPr>
          <w:b/>
        </w:rPr>
        <w:br/>
        <w:t xml:space="preserve">Deuteronomy 28:29 </w:t>
      </w:r>
      <w:r w:rsidRPr="001357CB">
        <w:rPr>
          <w:b/>
        </w:rPr>
        <w:t xml:space="preserve">And thou shalt grope at noonday, as the blind </w:t>
      </w:r>
      <w:proofErr w:type="spellStart"/>
      <w:r w:rsidRPr="001357CB">
        <w:rPr>
          <w:b/>
        </w:rPr>
        <w:t>gropeth</w:t>
      </w:r>
      <w:proofErr w:type="spellEnd"/>
      <w:r w:rsidRPr="001357CB">
        <w:rPr>
          <w:b/>
        </w:rPr>
        <w:t xml:space="preserve"> in darkness, and thou shalt </w:t>
      </w:r>
      <w:r w:rsidR="00872141">
        <w:rPr>
          <w:b/>
        </w:rPr>
        <w:t>NOT PROSPER</w:t>
      </w:r>
      <w:r w:rsidRPr="001357CB">
        <w:rPr>
          <w:b/>
        </w:rPr>
        <w:t xml:space="preserve"> in thy ways: and thou shalt be only oppressed and spoiled evermore, and </w:t>
      </w:r>
      <w:r>
        <w:rPr>
          <w:b/>
        </w:rPr>
        <w:t>NO MAN</w:t>
      </w:r>
      <w:r w:rsidRPr="001357CB">
        <w:rPr>
          <w:b/>
        </w:rPr>
        <w:t xml:space="preserve"> shall save thee.</w:t>
      </w:r>
      <w:r w:rsidRPr="001357CB">
        <w:t>]</w:t>
      </w:r>
    </w:p>
    <w:p w14:paraId="5304CAE0" w14:textId="77777777" w:rsidR="009A56D7" w:rsidRDefault="009A56D7" w:rsidP="009A56D7">
      <w:pPr>
        <w:pStyle w:val="NoSpacing"/>
      </w:pPr>
    </w:p>
    <w:p w14:paraId="79E7C2B9" w14:textId="77777777" w:rsidR="009A56D7" w:rsidRDefault="009A56D7" w:rsidP="009A56D7">
      <w:pPr>
        <w:pStyle w:val="NoSpacing"/>
      </w:pPr>
    </w:p>
    <w:p w14:paraId="4B261AC2" w14:textId="14B5D093" w:rsidR="009A56D7" w:rsidRDefault="004A5A53" w:rsidP="009A56D7">
      <w:pPr>
        <w:pStyle w:val="NoSpacing"/>
      </w:pPr>
      <w:r>
        <w:t>Beloved br</w:t>
      </w:r>
      <w:r w:rsidR="00F425AE">
        <w:t>ethren</w:t>
      </w:r>
      <w:r>
        <w:t xml:space="preserve">, </w:t>
      </w:r>
      <w:r w:rsidR="009A56D7">
        <w:t xml:space="preserve">God established Jesus Christ as Our Head, </w:t>
      </w:r>
      <w:r>
        <w:t>NOT</w:t>
      </w:r>
      <w:r w:rsidR="009A56D7">
        <w:t xml:space="preserve"> Caesar</w:t>
      </w:r>
      <w:r>
        <w:t xml:space="preserve"> (the so-called white man/Edomites)</w:t>
      </w:r>
      <w:r w:rsidR="009A56D7">
        <w:t>, nor any other man:</w:t>
      </w:r>
    </w:p>
    <w:p w14:paraId="0FDD5F85" w14:textId="77777777" w:rsidR="009A56D7" w:rsidRDefault="009A56D7" w:rsidP="009A56D7">
      <w:pPr>
        <w:pStyle w:val="NoSpacing"/>
      </w:pPr>
    </w:p>
    <w:p w14:paraId="111B05BA" w14:textId="57EB03DD" w:rsidR="009A56D7" w:rsidRPr="00397454" w:rsidRDefault="009A56D7" w:rsidP="009A56D7">
      <w:pPr>
        <w:pStyle w:val="NoSpacing"/>
        <w:rPr>
          <w:b/>
        </w:rPr>
      </w:pPr>
      <w:r w:rsidRPr="00397454">
        <w:rPr>
          <w:b/>
        </w:rPr>
        <w:t xml:space="preserve">1Corinthians 11:3 </w:t>
      </w:r>
      <w:r w:rsidR="00397454" w:rsidRPr="00397454">
        <w:rPr>
          <w:b/>
        </w:rPr>
        <w:t xml:space="preserve">But I would have you know, that the head </w:t>
      </w:r>
      <w:r w:rsidR="00144DDF">
        <w:rPr>
          <w:b/>
        </w:rPr>
        <w:t>OF EVERY MAN</w:t>
      </w:r>
      <w:r w:rsidR="00397454" w:rsidRPr="00397454">
        <w:rPr>
          <w:b/>
        </w:rPr>
        <w:t xml:space="preserve"> is Christ; and the head of the woman is the man; and the head of Christ is God.</w:t>
      </w:r>
    </w:p>
    <w:p w14:paraId="36250329" w14:textId="77777777" w:rsidR="00397454" w:rsidRDefault="00397454" w:rsidP="009A56D7">
      <w:pPr>
        <w:pStyle w:val="NoSpacing"/>
      </w:pPr>
    </w:p>
    <w:p w14:paraId="54B75E6D" w14:textId="3F7DDBA1" w:rsidR="009A56D7" w:rsidRPr="00397454" w:rsidRDefault="009A56D7" w:rsidP="009A56D7">
      <w:pPr>
        <w:pStyle w:val="NoSpacing"/>
        <w:rPr>
          <w:b/>
        </w:rPr>
      </w:pPr>
      <w:r w:rsidRPr="00397454">
        <w:rPr>
          <w:b/>
        </w:rPr>
        <w:t xml:space="preserve">John 14:6 </w:t>
      </w:r>
      <w:r w:rsidR="00397454" w:rsidRPr="00397454">
        <w:rPr>
          <w:b/>
        </w:rPr>
        <w:t xml:space="preserve">Jesus saith unto him, I am the way, the truth, </w:t>
      </w:r>
      <w:r w:rsidR="00144DDF">
        <w:rPr>
          <w:b/>
        </w:rPr>
        <w:t>AND THE LIFE</w:t>
      </w:r>
      <w:r w:rsidR="00397454" w:rsidRPr="00397454">
        <w:rPr>
          <w:b/>
        </w:rPr>
        <w:t>: no man cometh unto the Father, but by me.</w:t>
      </w:r>
    </w:p>
    <w:p w14:paraId="19AE5BBC" w14:textId="77777777" w:rsidR="009A56D7" w:rsidRDefault="009A56D7" w:rsidP="009A56D7">
      <w:pPr>
        <w:pStyle w:val="NoSpacing"/>
      </w:pPr>
    </w:p>
    <w:p w14:paraId="2D4F1FEC" w14:textId="693E3CF4" w:rsidR="00B87D01" w:rsidRDefault="009A56D7" w:rsidP="009A56D7">
      <w:pPr>
        <w:pStyle w:val="NoSpacing"/>
        <w:rPr>
          <w:b/>
        </w:rPr>
      </w:pPr>
      <w:r w:rsidRPr="004605C9">
        <w:rPr>
          <w:b/>
        </w:rPr>
        <w:t xml:space="preserve">Matthew 17:5 </w:t>
      </w:r>
      <w:r w:rsidR="00CE6E2C" w:rsidRPr="004605C9">
        <w:rPr>
          <w:b/>
        </w:rPr>
        <w:t xml:space="preserve">While he yet </w:t>
      </w:r>
      <w:proofErr w:type="spellStart"/>
      <w:r w:rsidR="00CE6E2C" w:rsidRPr="004605C9">
        <w:rPr>
          <w:b/>
        </w:rPr>
        <w:t>spake</w:t>
      </w:r>
      <w:proofErr w:type="spellEnd"/>
      <w:r w:rsidR="00CE6E2C" w:rsidRPr="004605C9">
        <w:rPr>
          <w:b/>
        </w:rPr>
        <w:t xml:space="preserve">, behold, a bright cloud overshadowed them: and behold a voice out of the cloud, which said, </w:t>
      </w:r>
      <w:r w:rsidR="00936863">
        <w:rPr>
          <w:b/>
        </w:rPr>
        <w:t>THIS IS</w:t>
      </w:r>
      <w:r w:rsidR="00CE6E2C" w:rsidRPr="004605C9">
        <w:rPr>
          <w:b/>
        </w:rPr>
        <w:t xml:space="preserve"> my beloved Son, in whom I am well pleased; </w:t>
      </w:r>
      <w:r w:rsidR="00936863">
        <w:rPr>
          <w:b/>
        </w:rPr>
        <w:t>HEAR YE</w:t>
      </w:r>
      <w:r w:rsidR="00CE6E2C" w:rsidRPr="004605C9">
        <w:rPr>
          <w:b/>
        </w:rPr>
        <w:t xml:space="preserve"> him.</w:t>
      </w:r>
    </w:p>
    <w:p w14:paraId="13B55D72" w14:textId="2FCE9B1B" w:rsidR="001357CB" w:rsidRDefault="001357CB" w:rsidP="009A56D7">
      <w:pPr>
        <w:pStyle w:val="NoSpacing"/>
        <w:rPr>
          <w:b/>
        </w:rPr>
      </w:pPr>
    </w:p>
    <w:p w14:paraId="1B7AEBD7" w14:textId="77777777" w:rsidR="00144DDF" w:rsidRDefault="00144DDF" w:rsidP="009A56D7">
      <w:pPr>
        <w:pStyle w:val="NoSpacing"/>
        <w:rPr>
          <w:b/>
        </w:rPr>
      </w:pPr>
    </w:p>
    <w:p w14:paraId="4FEA4A2F" w14:textId="17DC399D" w:rsidR="00144DDF" w:rsidRPr="00144DDF" w:rsidRDefault="00144DDF" w:rsidP="009A56D7">
      <w:pPr>
        <w:pStyle w:val="NoSpacing"/>
      </w:pPr>
      <w:r w:rsidRPr="00144DDF">
        <w:t>Put your hope in the Lord</w:t>
      </w:r>
      <w:r w:rsidR="0002119D">
        <w:t xml:space="preserve"> Jesus Christ</w:t>
      </w:r>
      <w:r w:rsidRPr="00144DDF">
        <w:t>, NOT man:</w:t>
      </w:r>
    </w:p>
    <w:p w14:paraId="24213998" w14:textId="065B3FC5" w:rsidR="001357CB" w:rsidRDefault="001357CB" w:rsidP="009A56D7">
      <w:pPr>
        <w:pStyle w:val="NoSpacing"/>
        <w:rPr>
          <w:b/>
        </w:rPr>
      </w:pPr>
      <w:r>
        <w:rPr>
          <w:b/>
        </w:rPr>
        <w:t>Jeremiah 17:</w:t>
      </w:r>
      <w:r w:rsidR="00144DDF">
        <w:rPr>
          <w:b/>
        </w:rPr>
        <w:t>7</w:t>
      </w:r>
      <w:r>
        <w:rPr>
          <w:b/>
        </w:rPr>
        <w:t xml:space="preserve"> </w:t>
      </w:r>
      <w:r w:rsidR="00144DDF" w:rsidRPr="00144DDF">
        <w:rPr>
          <w:b/>
        </w:rPr>
        <w:t xml:space="preserve">Blessed is the man that </w:t>
      </w:r>
      <w:proofErr w:type="spellStart"/>
      <w:r w:rsidR="00144DDF" w:rsidRPr="00144DDF">
        <w:rPr>
          <w:b/>
        </w:rPr>
        <w:t>trusteth</w:t>
      </w:r>
      <w:proofErr w:type="spellEnd"/>
      <w:r w:rsidR="00144DDF" w:rsidRPr="00144DDF">
        <w:rPr>
          <w:b/>
        </w:rPr>
        <w:t xml:space="preserve"> in the LORD, and whose hope the LORD is.</w:t>
      </w:r>
    </w:p>
    <w:p w14:paraId="5723CE27" w14:textId="13A8A289" w:rsidR="004A5A53" w:rsidRDefault="004A5A53" w:rsidP="009A56D7">
      <w:pPr>
        <w:pStyle w:val="NoSpacing"/>
        <w:rPr>
          <w:b/>
        </w:rPr>
      </w:pPr>
    </w:p>
    <w:p w14:paraId="4770189E" w14:textId="4A32B640" w:rsidR="004A5A53" w:rsidRDefault="004A5A53" w:rsidP="009A56D7">
      <w:pPr>
        <w:pStyle w:val="NoSpacing"/>
      </w:pPr>
      <w:r>
        <w:t xml:space="preserve">All honor, glory, praises and appreciation to our Almighty and Eternal Heavenly Father the Ancient of Days, and His Chosen Son our Lord </w:t>
      </w:r>
      <w:r w:rsidR="00D1342A">
        <w:t xml:space="preserve">and Life </w:t>
      </w:r>
      <w:r>
        <w:t>Jesus Christ.</w:t>
      </w:r>
    </w:p>
    <w:p w14:paraId="34D2AB8E" w14:textId="110C3D35" w:rsidR="004A5A53" w:rsidRDefault="004A5A53" w:rsidP="009A56D7">
      <w:pPr>
        <w:pStyle w:val="NoSpacing"/>
      </w:pPr>
    </w:p>
    <w:p w14:paraId="09EE8ADC" w14:textId="1F51D7AA" w:rsidR="00FA6DEE" w:rsidRPr="00FA6DEE" w:rsidRDefault="004A5A53" w:rsidP="009A56D7">
      <w:pPr>
        <w:pStyle w:val="NoSpacing"/>
      </w:pPr>
      <w:r>
        <w:t xml:space="preserve">1611 king </w:t>
      </w:r>
      <w:proofErr w:type="spellStart"/>
      <w:r>
        <w:t>james</w:t>
      </w:r>
      <w:proofErr w:type="spellEnd"/>
      <w:r>
        <w:t xml:space="preserve"> version bible; </w:t>
      </w:r>
      <w:hyperlink r:id="rId4" w:history="1">
        <w:r w:rsidR="00FA6DEE" w:rsidRPr="00F5614B">
          <w:rPr>
            <w:rStyle w:val="Hyperlink"/>
          </w:rPr>
          <w:t>www.thetruththebible.com</w:t>
        </w:r>
      </w:hyperlink>
    </w:p>
    <w:p w14:paraId="03CB3E03" w14:textId="77777777" w:rsidR="004A5A53" w:rsidRPr="004A5A53" w:rsidRDefault="004A5A53" w:rsidP="009A56D7">
      <w:pPr>
        <w:pStyle w:val="NoSpacing"/>
        <w:rPr>
          <w:b/>
        </w:rPr>
      </w:pPr>
    </w:p>
    <w:sectPr w:rsidR="004A5A53" w:rsidRPr="004A5A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6D7"/>
    <w:rsid w:val="0002119D"/>
    <w:rsid w:val="001357CB"/>
    <w:rsid w:val="00144DDF"/>
    <w:rsid w:val="002F45D1"/>
    <w:rsid w:val="00397454"/>
    <w:rsid w:val="004605C9"/>
    <w:rsid w:val="004A5A53"/>
    <w:rsid w:val="00516E91"/>
    <w:rsid w:val="006E5299"/>
    <w:rsid w:val="007A736C"/>
    <w:rsid w:val="007D3482"/>
    <w:rsid w:val="00816A9B"/>
    <w:rsid w:val="00872141"/>
    <w:rsid w:val="00936863"/>
    <w:rsid w:val="009A56D7"/>
    <w:rsid w:val="00C27B71"/>
    <w:rsid w:val="00CE6E2C"/>
    <w:rsid w:val="00D1342A"/>
    <w:rsid w:val="00DA7F69"/>
    <w:rsid w:val="00DD3341"/>
    <w:rsid w:val="00E32809"/>
    <w:rsid w:val="00F00E08"/>
    <w:rsid w:val="00F425AE"/>
    <w:rsid w:val="00FA6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2E1F"/>
  <w15:chartTrackingRefBased/>
  <w15:docId w15:val="{5F4E370B-C847-400A-843C-12DE5D67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56D7"/>
    <w:pPr>
      <w:spacing w:after="0" w:line="240" w:lineRule="auto"/>
    </w:pPr>
  </w:style>
  <w:style w:type="character" w:styleId="Hyperlink">
    <w:name w:val="Hyperlink"/>
    <w:basedOn w:val="DefaultParagraphFont"/>
    <w:uiPriority w:val="99"/>
    <w:unhideWhenUsed/>
    <w:rsid w:val="004A5A53"/>
    <w:rPr>
      <w:color w:val="0563C1" w:themeColor="hyperlink"/>
      <w:u w:val="single"/>
    </w:rPr>
  </w:style>
  <w:style w:type="character" w:styleId="UnresolvedMention">
    <w:name w:val="Unresolved Mention"/>
    <w:basedOn w:val="DefaultParagraphFont"/>
    <w:uiPriority w:val="99"/>
    <w:semiHidden/>
    <w:unhideWhenUsed/>
    <w:rsid w:val="004A5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15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David Burns</cp:lastModifiedBy>
  <cp:revision>18</cp:revision>
  <dcterms:created xsi:type="dcterms:W3CDTF">2018-12-27T04:17:00Z</dcterms:created>
  <dcterms:modified xsi:type="dcterms:W3CDTF">2019-03-05T06:30:00Z</dcterms:modified>
</cp:coreProperties>
</file>